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BCAD317" w14:textId="77777777" w:rsidR="009051FE" w:rsidRPr="004C02D6" w:rsidRDefault="006E0466" w:rsidP="00012806">
      <w:pPr>
        <w:spacing w:after="60" w:line="240" w:lineRule="auto"/>
        <w:jc w:val="right"/>
        <w:rPr>
          <w:b/>
          <w:sz w:val="24"/>
        </w:rPr>
      </w:pPr>
      <w:r w:rsidRPr="004C02D6">
        <w:rPr>
          <w:b/>
        </w:rPr>
        <w:t>załącznik nr 1, część 1 do SWZ</w:t>
      </w:r>
    </w:p>
    <w:p w14:paraId="7F10C15D" w14:textId="77777777" w:rsidR="009051FE" w:rsidRPr="004C02D6" w:rsidRDefault="006E0466" w:rsidP="00012806">
      <w:pPr>
        <w:spacing w:after="60" w:line="240" w:lineRule="auto"/>
        <w:jc w:val="center"/>
        <w:rPr>
          <w:b/>
          <w:sz w:val="24"/>
        </w:rPr>
      </w:pPr>
      <w:r w:rsidRPr="004C02D6">
        <w:rPr>
          <w:b/>
          <w:sz w:val="24"/>
        </w:rPr>
        <w:t>Formularz ofertowy</w:t>
      </w:r>
      <w:bookmarkStart w:id="0" w:name="_Hlk39578617"/>
      <w:r w:rsidRPr="004C02D6">
        <w:rPr>
          <w:b/>
          <w:sz w:val="24"/>
        </w:rPr>
        <w:t xml:space="preserve"> – </w:t>
      </w:r>
      <w:bookmarkEnd w:id="0"/>
      <w:r w:rsidRPr="004C02D6">
        <w:rPr>
          <w:b/>
          <w:sz w:val="24"/>
        </w:rPr>
        <w:t>część 1</w:t>
      </w:r>
    </w:p>
    <w:tbl>
      <w:tblPr>
        <w:tblW w:w="959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4C02D6" w:rsidRPr="004C02D6" w14:paraId="487D949C" w14:textId="77777777" w:rsidTr="00C64923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D70CD6" w14:textId="77777777" w:rsidR="00C64923" w:rsidRPr="004C02D6" w:rsidRDefault="00C64923" w:rsidP="00C64923">
            <w:pPr>
              <w:widowControl w:val="0"/>
              <w:suppressAutoHyphens w:val="0"/>
              <w:spacing w:after="60"/>
              <w:ind w:left="850" w:hanging="850"/>
              <w:jc w:val="left"/>
              <w:rPr>
                <w:rFonts w:eastAsia="Calibri"/>
                <w:sz w:val="18"/>
                <w:szCs w:val="18"/>
              </w:rPr>
            </w:pPr>
            <w:r w:rsidRPr="004C02D6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457EB" w14:textId="77777777" w:rsidR="00C64923" w:rsidRPr="004C02D6" w:rsidRDefault="00C64923" w:rsidP="00C64923">
            <w:pPr>
              <w:widowControl w:val="0"/>
              <w:suppressAutoHyphens w:val="0"/>
              <w:spacing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4C02D6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4C02D6" w:rsidRPr="004C02D6" w14:paraId="698A48DD" w14:textId="77777777" w:rsidTr="00C64923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BAEE08" w14:textId="77777777" w:rsidR="00C64923" w:rsidRPr="004C02D6" w:rsidRDefault="00C64923" w:rsidP="00C64923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4C02D6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624A55B6" w14:textId="77777777" w:rsidR="00C64923" w:rsidRPr="004C02D6" w:rsidRDefault="00C64923" w:rsidP="00C64923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4C02D6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58C718C8" w14:textId="77777777" w:rsidR="00C64923" w:rsidRPr="004C02D6" w:rsidRDefault="00C64923" w:rsidP="00C64923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4C02D6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4C02D6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0E9F8C" w14:textId="77777777" w:rsidR="00C64923" w:rsidRPr="004C02D6" w:rsidRDefault="00C64923" w:rsidP="00C64923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4C02D6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710BB777" w14:textId="77777777" w:rsidR="00C64923" w:rsidRPr="004C02D6" w:rsidRDefault="00C64923" w:rsidP="00C64923">
            <w:pPr>
              <w:widowControl w:val="0"/>
              <w:suppressAutoHyphens w:val="0"/>
              <w:spacing w:before="240"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4C02D6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4C02D6" w:rsidRPr="004C02D6" w14:paraId="5964EC9B" w14:textId="77777777" w:rsidTr="00C64923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1A3134" w14:textId="77777777" w:rsidR="00C64923" w:rsidRPr="004C02D6" w:rsidRDefault="00C64923" w:rsidP="00C64923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4C02D6">
              <w:rPr>
                <w:rFonts w:eastAsia="Calibri"/>
                <w:sz w:val="18"/>
                <w:szCs w:val="18"/>
              </w:rPr>
              <w:t>Adres pocztowy</w:t>
            </w:r>
          </w:p>
          <w:p w14:paraId="7CDE9FCF" w14:textId="77777777" w:rsidR="00C64923" w:rsidRPr="004C02D6" w:rsidRDefault="00C64923" w:rsidP="00C64923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4C02D6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A5B539" w14:textId="77777777" w:rsidR="00C64923" w:rsidRPr="004C02D6" w:rsidRDefault="00C64923" w:rsidP="00C64923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4C02D6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07260A47" w14:textId="77777777" w:rsidR="00C64923" w:rsidRPr="004C02D6" w:rsidRDefault="00C64923" w:rsidP="00C64923">
            <w:pPr>
              <w:widowControl w:val="0"/>
              <w:suppressAutoHyphens w:val="0"/>
              <w:spacing w:before="240" w:after="60"/>
              <w:jc w:val="left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4C02D6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4C02D6" w:rsidRPr="004C02D6" w14:paraId="6D493AD8" w14:textId="77777777" w:rsidTr="00C64923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D5D399" w14:textId="77777777" w:rsidR="00C64923" w:rsidRPr="004C02D6" w:rsidRDefault="00C64923" w:rsidP="00C64923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4C02D6">
              <w:rPr>
                <w:rFonts w:eastAsia="Calibri"/>
                <w:sz w:val="18"/>
                <w:szCs w:val="18"/>
              </w:rPr>
              <w:t>Telefon</w:t>
            </w:r>
          </w:p>
          <w:p w14:paraId="19234D88" w14:textId="77777777" w:rsidR="00C64923" w:rsidRPr="004C02D6" w:rsidRDefault="00C64923" w:rsidP="00C64923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4C02D6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620FAD" w14:textId="77777777" w:rsidR="00C64923" w:rsidRPr="004C02D6" w:rsidRDefault="00C64923" w:rsidP="00C64923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4C02D6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1F0065AC" w14:textId="77777777" w:rsidR="00C64923" w:rsidRPr="004C02D6" w:rsidRDefault="00C64923" w:rsidP="00C64923">
            <w:pPr>
              <w:widowControl w:val="0"/>
              <w:suppressAutoHyphens w:val="0"/>
              <w:spacing w:before="240" w:after="60"/>
              <w:rPr>
                <w:rFonts w:eastAsia="Calibri"/>
                <w:sz w:val="18"/>
                <w:szCs w:val="18"/>
              </w:rPr>
            </w:pPr>
            <w:r w:rsidRPr="004C02D6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</w:tbl>
    <w:p w14:paraId="2D6355A0" w14:textId="77777777" w:rsidR="009051FE" w:rsidRPr="004C02D6" w:rsidRDefault="009051FE">
      <w:pPr>
        <w:keepNext/>
        <w:spacing w:after="60"/>
        <w:jc w:val="center"/>
        <w:rPr>
          <w:b/>
          <w:bCs/>
          <w:sz w:val="10"/>
          <w:szCs w:val="10"/>
          <w:lang w:val="de-DE"/>
        </w:rPr>
      </w:pPr>
    </w:p>
    <w:p w14:paraId="56D896FE" w14:textId="77777777" w:rsidR="004F47E0" w:rsidRPr="004C02D6" w:rsidRDefault="004F47E0" w:rsidP="004F47E0">
      <w:pPr>
        <w:spacing w:after="60"/>
        <w:ind w:firstLine="5670"/>
        <w:rPr>
          <w:b/>
          <w:bCs/>
          <w:sz w:val="22"/>
          <w:szCs w:val="22"/>
        </w:rPr>
      </w:pPr>
      <w:r w:rsidRPr="004C02D6">
        <w:rPr>
          <w:b/>
          <w:bCs/>
          <w:sz w:val="22"/>
          <w:szCs w:val="22"/>
        </w:rPr>
        <w:t>Miejskie Centrum Usług Wspólnych</w:t>
      </w:r>
    </w:p>
    <w:p w14:paraId="4E256D22" w14:textId="77777777" w:rsidR="004F47E0" w:rsidRPr="004C02D6" w:rsidRDefault="004F47E0" w:rsidP="004F47E0">
      <w:pPr>
        <w:spacing w:after="60"/>
        <w:ind w:firstLine="5670"/>
        <w:rPr>
          <w:b/>
          <w:bCs/>
          <w:sz w:val="22"/>
          <w:szCs w:val="22"/>
        </w:rPr>
      </w:pPr>
      <w:r w:rsidRPr="004C02D6">
        <w:rPr>
          <w:b/>
          <w:bCs/>
          <w:sz w:val="22"/>
          <w:szCs w:val="22"/>
        </w:rPr>
        <w:t>w Radomiu</w:t>
      </w:r>
    </w:p>
    <w:p w14:paraId="0CD8898C" w14:textId="77777777" w:rsidR="004F47E0" w:rsidRPr="004C02D6" w:rsidRDefault="004F47E0" w:rsidP="004F47E0">
      <w:pPr>
        <w:spacing w:after="60"/>
        <w:ind w:firstLine="5670"/>
        <w:rPr>
          <w:b/>
          <w:bCs/>
          <w:sz w:val="22"/>
          <w:szCs w:val="22"/>
        </w:rPr>
      </w:pPr>
      <w:r w:rsidRPr="004C02D6">
        <w:rPr>
          <w:b/>
          <w:bCs/>
          <w:sz w:val="22"/>
          <w:szCs w:val="22"/>
        </w:rPr>
        <w:t>ul. Pułaskiego 9</w:t>
      </w:r>
    </w:p>
    <w:p w14:paraId="6A216B51" w14:textId="77777777" w:rsidR="004F47E0" w:rsidRPr="004C02D6" w:rsidRDefault="004F47E0" w:rsidP="004F47E0">
      <w:pPr>
        <w:spacing w:after="60"/>
        <w:ind w:firstLine="5670"/>
        <w:rPr>
          <w:b/>
          <w:bCs/>
          <w:sz w:val="22"/>
          <w:szCs w:val="22"/>
        </w:rPr>
      </w:pPr>
      <w:r w:rsidRPr="004C02D6">
        <w:rPr>
          <w:b/>
          <w:bCs/>
          <w:sz w:val="22"/>
          <w:szCs w:val="22"/>
        </w:rPr>
        <w:t>26-600 Radom</w:t>
      </w:r>
    </w:p>
    <w:p w14:paraId="1F1EE9C1" w14:textId="77777777" w:rsidR="004F47E0" w:rsidRPr="004C02D6" w:rsidRDefault="004F47E0" w:rsidP="004F47E0">
      <w:pPr>
        <w:spacing w:after="60"/>
        <w:ind w:firstLine="5387"/>
        <w:rPr>
          <w:b/>
          <w:bCs/>
          <w:sz w:val="10"/>
          <w:szCs w:val="10"/>
        </w:rPr>
      </w:pPr>
    </w:p>
    <w:p w14:paraId="7FFA5718" w14:textId="77777777" w:rsidR="009051FE" w:rsidRPr="004C02D6" w:rsidRDefault="004F47E0" w:rsidP="004F47E0">
      <w:pPr>
        <w:spacing w:after="60"/>
        <w:jc w:val="center"/>
        <w:rPr>
          <w:b/>
          <w:bCs/>
          <w:sz w:val="22"/>
          <w:szCs w:val="22"/>
        </w:rPr>
      </w:pPr>
      <w:r w:rsidRPr="004C02D6">
        <w:rPr>
          <w:b/>
          <w:bCs/>
          <w:sz w:val="22"/>
          <w:szCs w:val="22"/>
          <w:lang w:val="de-DE"/>
        </w:rPr>
        <w:t>OFERTA</w:t>
      </w:r>
    </w:p>
    <w:p w14:paraId="41EC2696" w14:textId="77777777" w:rsidR="009051FE" w:rsidRPr="004C02D6" w:rsidRDefault="009051FE">
      <w:pPr>
        <w:spacing w:after="60"/>
        <w:ind w:firstLine="5387"/>
        <w:rPr>
          <w:b/>
          <w:bCs/>
          <w:sz w:val="10"/>
          <w:szCs w:val="10"/>
        </w:rPr>
      </w:pPr>
    </w:p>
    <w:p w14:paraId="1B910D81" w14:textId="77777777" w:rsidR="009051FE" w:rsidRPr="004C02D6" w:rsidRDefault="006E0466">
      <w:pPr>
        <w:spacing w:after="60"/>
      </w:pPr>
      <w:r w:rsidRPr="004C02D6">
        <w:t xml:space="preserve">Odpowiadając na ogłoszenie </w:t>
      </w:r>
      <w:r w:rsidRPr="004C02D6">
        <w:rPr>
          <w:rFonts w:eastAsia="Calibri"/>
        </w:rPr>
        <w:t>w postępowaniu o udzielenie zamówienia publicznego prowadzonym w trybie podstawowym</w:t>
      </w:r>
      <w:r w:rsidRPr="004C02D6">
        <w:t xml:space="preserve"> przedkładamy niniejszą ofertę:</w:t>
      </w:r>
    </w:p>
    <w:p w14:paraId="26BFCC81" w14:textId="7D25CBFF" w:rsidR="009051FE" w:rsidRPr="004C02D6" w:rsidRDefault="006E0466" w:rsidP="00E34B36">
      <w:pPr>
        <w:pStyle w:val="Akapitzlist"/>
        <w:numPr>
          <w:ilvl w:val="1"/>
          <w:numId w:val="30"/>
        </w:numPr>
        <w:spacing w:after="60" w:line="23" w:lineRule="atLeast"/>
        <w:ind w:left="284" w:hanging="284"/>
        <w:jc w:val="both"/>
        <w:rPr>
          <w:rFonts w:cs="Arial"/>
          <w:sz w:val="20"/>
          <w:szCs w:val="20"/>
        </w:rPr>
      </w:pPr>
      <w:r w:rsidRPr="004C02D6">
        <w:rPr>
          <w:rFonts w:cs="Arial"/>
          <w:kern w:val="2"/>
          <w:sz w:val="20"/>
          <w:szCs w:val="20"/>
        </w:rPr>
        <w:t>Oferujemy kompleksowe wykonanie przedmiotu zamówienia o nazwie: „</w:t>
      </w:r>
      <w:r w:rsidRPr="004C02D6">
        <w:rPr>
          <w:rFonts w:cs="Arial"/>
          <w:b/>
          <w:bCs/>
          <w:kern w:val="2"/>
          <w:sz w:val="20"/>
          <w:szCs w:val="20"/>
        </w:rPr>
        <w:t xml:space="preserve">Sukcesywna dostawa pielucho-majtek oraz wkładów anatomicznych w celu realizacji zleceń dla mieszkańców domów pomocy społecznej w Radomiu wraz z transportem w </w:t>
      </w:r>
      <w:r w:rsidR="00910653" w:rsidRPr="004C02D6">
        <w:rPr>
          <w:rFonts w:cs="Arial"/>
          <w:b/>
          <w:bCs/>
          <w:kern w:val="2"/>
          <w:sz w:val="20"/>
          <w:szCs w:val="20"/>
        </w:rPr>
        <w:t>I półroczu 202</w:t>
      </w:r>
      <w:r w:rsidR="005476FD" w:rsidRPr="004C02D6">
        <w:rPr>
          <w:rFonts w:cs="Arial"/>
          <w:b/>
          <w:bCs/>
          <w:kern w:val="2"/>
          <w:sz w:val="20"/>
          <w:szCs w:val="20"/>
        </w:rPr>
        <w:t>6</w:t>
      </w:r>
      <w:r w:rsidRPr="004C02D6">
        <w:rPr>
          <w:rFonts w:cs="Arial"/>
          <w:b/>
          <w:bCs/>
          <w:kern w:val="2"/>
          <w:sz w:val="20"/>
          <w:szCs w:val="20"/>
        </w:rPr>
        <w:t xml:space="preserve"> roku</w:t>
      </w:r>
      <w:r w:rsidRPr="004C02D6">
        <w:rPr>
          <w:rFonts w:cs="Arial"/>
          <w:kern w:val="2"/>
          <w:sz w:val="20"/>
          <w:szCs w:val="20"/>
        </w:rPr>
        <w:t>”</w:t>
      </w:r>
      <w:r w:rsidR="009052BA" w:rsidRPr="004C02D6">
        <w:rPr>
          <w:rFonts w:cs="Arial"/>
          <w:kern w:val="2"/>
          <w:sz w:val="20"/>
          <w:szCs w:val="20"/>
        </w:rPr>
        <w:t>:</w:t>
      </w:r>
    </w:p>
    <w:p w14:paraId="27154502" w14:textId="71691346" w:rsidR="009051FE" w:rsidRPr="004C02D6" w:rsidRDefault="006E0466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4C02D6">
        <w:rPr>
          <w:rFonts w:cs="Arial"/>
          <w:b/>
          <w:bCs/>
          <w:kern w:val="2"/>
          <w:sz w:val="20"/>
          <w:szCs w:val="20"/>
        </w:rPr>
        <w:t xml:space="preserve">Część 1: Sukcesywna dostawa pielucho-majtek oraz wkładów anatomicznych w celu realizacji zleceń dla mieszkańców Domu Pomocy Społecznej Nad Potokiem </w:t>
      </w:r>
      <w:bookmarkStart w:id="1" w:name="_Hlk90376618"/>
      <w:r w:rsidRPr="004C02D6">
        <w:rPr>
          <w:rFonts w:cs="Arial"/>
          <w:b/>
          <w:bCs/>
          <w:kern w:val="2"/>
          <w:sz w:val="20"/>
          <w:szCs w:val="20"/>
        </w:rPr>
        <w:t>im. „Bohdany” Danuty Kijewskiej</w:t>
      </w:r>
      <w:bookmarkEnd w:id="1"/>
      <w:r w:rsidR="00C64923" w:rsidRPr="004C02D6">
        <w:rPr>
          <w:rFonts w:cs="Arial"/>
          <w:b/>
          <w:bCs/>
          <w:kern w:val="2"/>
          <w:sz w:val="20"/>
          <w:szCs w:val="20"/>
        </w:rPr>
        <w:t xml:space="preserve"> </w:t>
      </w:r>
      <w:r w:rsidRPr="004C02D6">
        <w:rPr>
          <w:rFonts w:cs="Arial"/>
          <w:b/>
          <w:bCs/>
          <w:kern w:val="2"/>
          <w:sz w:val="20"/>
          <w:szCs w:val="20"/>
        </w:rPr>
        <w:t>ul. Struga 88</w:t>
      </w:r>
      <w:r w:rsidR="00C64923" w:rsidRPr="004C02D6">
        <w:rPr>
          <w:rFonts w:cs="Arial"/>
          <w:b/>
          <w:bCs/>
          <w:kern w:val="2"/>
          <w:sz w:val="20"/>
          <w:szCs w:val="20"/>
        </w:rPr>
        <w:t>,</w:t>
      </w:r>
      <w:r w:rsidRPr="004C02D6">
        <w:rPr>
          <w:rFonts w:cs="Arial"/>
          <w:b/>
          <w:bCs/>
          <w:kern w:val="2"/>
          <w:sz w:val="20"/>
          <w:szCs w:val="20"/>
        </w:rPr>
        <w:t xml:space="preserve"> </w:t>
      </w:r>
      <w:r w:rsidR="00C64923" w:rsidRPr="004C02D6">
        <w:rPr>
          <w:rFonts w:cs="Arial"/>
          <w:b/>
          <w:bCs/>
          <w:kern w:val="2"/>
          <w:sz w:val="20"/>
          <w:szCs w:val="20"/>
        </w:rPr>
        <w:t>26 – 600 Radom</w:t>
      </w:r>
      <w:r w:rsidRPr="004C02D6">
        <w:rPr>
          <w:rFonts w:cs="Arial"/>
          <w:b/>
          <w:bCs/>
          <w:kern w:val="2"/>
          <w:sz w:val="20"/>
          <w:szCs w:val="20"/>
        </w:rPr>
        <w:t xml:space="preserve"> wraz z transportem w </w:t>
      </w:r>
      <w:r w:rsidR="009052BA" w:rsidRPr="004C02D6">
        <w:rPr>
          <w:rFonts w:cs="Arial"/>
          <w:b/>
          <w:bCs/>
          <w:kern w:val="2"/>
          <w:sz w:val="20"/>
          <w:szCs w:val="20"/>
        </w:rPr>
        <w:t>I</w:t>
      </w:r>
      <w:r w:rsidR="00910653" w:rsidRPr="004C02D6">
        <w:rPr>
          <w:rFonts w:cs="Arial"/>
          <w:b/>
          <w:bCs/>
          <w:kern w:val="2"/>
          <w:sz w:val="20"/>
          <w:szCs w:val="20"/>
        </w:rPr>
        <w:t xml:space="preserve"> półroczu 202</w:t>
      </w:r>
      <w:r w:rsidR="005476FD" w:rsidRPr="004C02D6">
        <w:rPr>
          <w:rFonts w:cs="Arial"/>
          <w:b/>
          <w:bCs/>
          <w:kern w:val="2"/>
          <w:sz w:val="20"/>
          <w:szCs w:val="20"/>
        </w:rPr>
        <w:t>6</w:t>
      </w:r>
      <w:r w:rsidRPr="004C02D6">
        <w:rPr>
          <w:rFonts w:cs="Arial"/>
          <w:b/>
          <w:bCs/>
          <w:kern w:val="2"/>
          <w:sz w:val="20"/>
          <w:szCs w:val="20"/>
        </w:rPr>
        <w:t xml:space="preserve"> roku </w:t>
      </w:r>
      <w:r w:rsidRPr="004C02D6">
        <w:rPr>
          <w:rFonts w:cs="Arial"/>
          <w:kern w:val="2"/>
          <w:sz w:val="20"/>
          <w:szCs w:val="20"/>
        </w:rPr>
        <w:t xml:space="preserve">zgodnie z SWZ, </w:t>
      </w:r>
      <w:r w:rsidRPr="004C02D6">
        <w:rPr>
          <w:rFonts w:cs="Arial"/>
          <w:sz w:val="20"/>
          <w:szCs w:val="20"/>
        </w:rPr>
        <w:t>za następującą cenę ofertową obliczoną zgodnie ze Specyfikacją Warunków Zamówienia na łączną kwotę netto razem: ....................................... (słownie: ……</w:t>
      </w:r>
      <w:r w:rsidR="00C64923" w:rsidRPr="004C02D6">
        <w:rPr>
          <w:rFonts w:cs="Arial"/>
          <w:sz w:val="20"/>
          <w:szCs w:val="20"/>
        </w:rPr>
        <w:t>………………</w:t>
      </w:r>
      <w:r w:rsidRPr="004C02D6">
        <w:rPr>
          <w:rFonts w:cs="Arial"/>
          <w:sz w:val="20"/>
          <w:szCs w:val="20"/>
        </w:rPr>
        <w:t>…………</w:t>
      </w:r>
      <w:r w:rsidR="00C64923" w:rsidRPr="004C02D6">
        <w:rPr>
          <w:rFonts w:cs="Arial"/>
          <w:sz w:val="20"/>
          <w:szCs w:val="20"/>
        </w:rPr>
        <w:t xml:space="preserve"> </w:t>
      </w:r>
      <w:proofErr w:type="gramStart"/>
      <w:r w:rsidRPr="004C02D6">
        <w:rPr>
          <w:rFonts w:cs="Arial"/>
          <w:sz w:val="20"/>
          <w:szCs w:val="20"/>
        </w:rPr>
        <w:t>…….</w:t>
      </w:r>
      <w:proofErr w:type="gramEnd"/>
      <w:r w:rsidRPr="004C02D6">
        <w:rPr>
          <w:rFonts w:cs="Arial"/>
          <w:sz w:val="20"/>
          <w:szCs w:val="20"/>
        </w:rPr>
        <w:t>…………………</w:t>
      </w:r>
      <w:r w:rsidR="00C64923" w:rsidRPr="004C02D6">
        <w:rPr>
          <w:rFonts w:cs="Arial"/>
          <w:sz w:val="20"/>
          <w:szCs w:val="20"/>
        </w:rPr>
        <w:t xml:space="preserve"> </w:t>
      </w:r>
      <w:r w:rsidRPr="004C02D6">
        <w:rPr>
          <w:rFonts w:cs="Arial"/>
          <w:sz w:val="20"/>
          <w:szCs w:val="20"/>
        </w:rPr>
        <w:t>…….….............................</w:t>
      </w:r>
      <w:r w:rsidR="00C64923" w:rsidRPr="004C02D6">
        <w:rPr>
          <w:rFonts w:cs="Arial"/>
          <w:sz w:val="20"/>
          <w:szCs w:val="20"/>
        </w:rPr>
        <w:t xml:space="preserve"> </w:t>
      </w:r>
      <w:r w:rsidRPr="004C02D6">
        <w:rPr>
          <w:rFonts w:cs="Arial"/>
          <w:sz w:val="20"/>
          <w:szCs w:val="20"/>
        </w:rPr>
        <w:t>.................................</w:t>
      </w:r>
      <w:r w:rsidR="00C64923" w:rsidRPr="004C02D6">
        <w:rPr>
          <w:rFonts w:cs="Arial"/>
          <w:sz w:val="20"/>
          <w:szCs w:val="20"/>
        </w:rPr>
        <w:t xml:space="preserve"> ……………………..</w:t>
      </w:r>
      <w:r w:rsidRPr="004C02D6">
        <w:rPr>
          <w:rFonts w:cs="Arial"/>
          <w:sz w:val="20"/>
          <w:szCs w:val="20"/>
        </w:rPr>
        <w:t>........... ).</w:t>
      </w:r>
    </w:p>
    <w:p w14:paraId="760536E3" w14:textId="77777777" w:rsidR="009051FE" w:rsidRPr="004C02D6" w:rsidRDefault="006E0466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4C02D6">
        <w:rPr>
          <w:rFonts w:cs="Arial"/>
          <w:sz w:val="20"/>
          <w:szCs w:val="20"/>
        </w:rPr>
        <w:t xml:space="preserve">Do powyższej kwoty zostanie doliczony podatek VAT w kwocie ...................................., w związku z czym proponowana cena brutto razem wyniesie: .............................................................. (słownie: </w:t>
      </w:r>
      <w:proofErr w:type="gramStart"/>
      <w:r w:rsidRPr="004C02D6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.................................................................................................................................................................. )</w:t>
      </w:r>
      <w:proofErr w:type="gramEnd"/>
      <w:r w:rsidRPr="004C02D6">
        <w:rPr>
          <w:rFonts w:cs="Arial"/>
          <w:sz w:val="20"/>
          <w:szCs w:val="20"/>
        </w:rPr>
        <w:t>.</w:t>
      </w:r>
    </w:p>
    <w:p w14:paraId="4117A883" w14:textId="77777777" w:rsidR="009051FE" w:rsidRPr="004C02D6" w:rsidRDefault="006E0466" w:rsidP="00E34B36">
      <w:pPr>
        <w:numPr>
          <w:ilvl w:val="1"/>
          <w:numId w:val="30"/>
        </w:numPr>
        <w:spacing w:after="60"/>
        <w:ind w:left="284" w:hanging="284"/>
        <w:rPr>
          <w:b/>
          <w:bCs/>
          <w:kern w:val="2"/>
        </w:rPr>
      </w:pPr>
      <w:r w:rsidRPr="004C02D6">
        <w:t xml:space="preserve">Składając niniejszą ofertę, zgodnie z art. 225 ust. 2 ustawy Prawo zamówień publicznych informujemy, że wybór oferty </w:t>
      </w:r>
      <w:r w:rsidRPr="004C02D6">
        <w:rPr>
          <w:b/>
          <w:bCs/>
          <w:i/>
          <w:iCs/>
        </w:rPr>
        <w:t>(należy zaznaczyć właściwe – postawić krzyżyk w odpowiednim kwadracie)</w:t>
      </w:r>
      <w:r w:rsidRPr="004C02D6">
        <w:t xml:space="preserve">: </w:t>
      </w:r>
    </w:p>
    <w:p w14:paraId="43A881C8" w14:textId="77777777" w:rsidR="009051FE" w:rsidRPr="004C02D6" w:rsidRDefault="006E0466">
      <w:pPr>
        <w:pStyle w:val="Default"/>
        <w:tabs>
          <w:tab w:val="left" w:pos="284"/>
        </w:tabs>
        <w:spacing w:after="60" w:line="23" w:lineRule="atLeast"/>
        <w:ind w:left="851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4C02D6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02D6">
        <w:rPr>
          <w:rFonts w:ascii="Arial" w:hAnsi="Arial"/>
          <w:color w:val="auto"/>
          <w:sz w:val="20"/>
          <w:szCs w:val="20"/>
        </w:rPr>
        <w:instrText xml:space="preserve"> FORMCHECKBOX </w:instrText>
      </w:r>
      <w:r w:rsidRPr="004C02D6">
        <w:rPr>
          <w:rFonts w:ascii="Arial" w:hAnsi="Arial"/>
          <w:color w:val="auto"/>
          <w:sz w:val="20"/>
          <w:szCs w:val="20"/>
        </w:rPr>
      </w:r>
      <w:r w:rsidRPr="004C02D6">
        <w:rPr>
          <w:rFonts w:ascii="Arial" w:hAnsi="Arial"/>
          <w:color w:val="auto"/>
          <w:sz w:val="20"/>
          <w:szCs w:val="20"/>
        </w:rPr>
        <w:fldChar w:fldCharType="separate"/>
      </w:r>
      <w:bookmarkStart w:id="2" w:name="__Fieldmark__6227_3393031712"/>
      <w:bookmarkEnd w:id="2"/>
      <w:r w:rsidRPr="004C02D6">
        <w:rPr>
          <w:rFonts w:ascii="Arial" w:hAnsi="Arial"/>
          <w:color w:val="auto"/>
          <w:sz w:val="20"/>
          <w:szCs w:val="20"/>
        </w:rPr>
        <w:fldChar w:fldCharType="end"/>
      </w:r>
      <w:bookmarkStart w:id="3" w:name="__Fieldmark__645_1290060581"/>
      <w:bookmarkStart w:id="4" w:name="__Fieldmark__649_877821797"/>
      <w:bookmarkStart w:id="5" w:name="_Hlk70601262"/>
      <w:bookmarkStart w:id="6" w:name="__Fieldmark__954_547481206"/>
      <w:bookmarkStart w:id="7" w:name="__Fieldmark__635_593577455"/>
      <w:bookmarkStart w:id="8" w:name="__Fieldmark__5621_254882464"/>
      <w:bookmarkEnd w:id="3"/>
      <w:bookmarkEnd w:id="4"/>
      <w:bookmarkEnd w:id="5"/>
      <w:bookmarkEnd w:id="6"/>
      <w:bookmarkEnd w:id="7"/>
      <w:bookmarkEnd w:id="8"/>
      <w:r w:rsidRPr="004C02D6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4C02D6">
        <w:rPr>
          <w:rFonts w:ascii="Arial" w:hAnsi="Arial" w:cs="Arial"/>
          <w:b/>
          <w:bCs/>
          <w:color w:val="auto"/>
          <w:sz w:val="20"/>
          <w:szCs w:val="20"/>
        </w:rPr>
        <w:t xml:space="preserve">nie będzie </w:t>
      </w:r>
      <w:r w:rsidRPr="004C02D6">
        <w:rPr>
          <w:rFonts w:ascii="Arial" w:hAnsi="Arial" w:cs="Arial"/>
          <w:color w:val="auto"/>
          <w:sz w:val="20"/>
          <w:szCs w:val="20"/>
        </w:rPr>
        <w:t>prowadził do powstania obowiązku podatkowego po stronie Zamawiającego, zgodnie z ustawą z dnia 11 marca 2004r. o podatku od towarów i usług,</w:t>
      </w:r>
    </w:p>
    <w:p w14:paraId="3287A77B" w14:textId="77777777" w:rsidR="009051FE" w:rsidRPr="004C02D6" w:rsidRDefault="006E0466">
      <w:pPr>
        <w:pStyle w:val="Akapitzlist"/>
        <w:tabs>
          <w:tab w:val="left" w:pos="284"/>
        </w:tabs>
        <w:spacing w:after="60" w:line="23" w:lineRule="atLeast"/>
        <w:ind w:left="851" w:hanging="284"/>
        <w:jc w:val="both"/>
        <w:rPr>
          <w:rFonts w:cs="Arial"/>
          <w:sz w:val="20"/>
          <w:szCs w:val="20"/>
        </w:rPr>
      </w:pPr>
      <w:r w:rsidRPr="004C02D6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02D6">
        <w:rPr>
          <w:sz w:val="20"/>
          <w:szCs w:val="20"/>
        </w:rPr>
        <w:instrText xml:space="preserve"> FORMCHECKBOX </w:instrText>
      </w:r>
      <w:r w:rsidRPr="004C02D6">
        <w:rPr>
          <w:sz w:val="20"/>
          <w:szCs w:val="20"/>
        </w:rPr>
      </w:r>
      <w:r w:rsidRPr="004C02D6">
        <w:rPr>
          <w:sz w:val="20"/>
          <w:szCs w:val="20"/>
        </w:rPr>
        <w:fldChar w:fldCharType="separate"/>
      </w:r>
      <w:bookmarkStart w:id="9" w:name="__Fieldmark__6251_3393031712"/>
      <w:bookmarkEnd w:id="9"/>
      <w:r w:rsidRPr="004C02D6">
        <w:rPr>
          <w:sz w:val="20"/>
          <w:szCs w:val="20"/>
        </w:rPr>
        <w:fldChar w:fldCharType="end"/>
      </w:r>
      <w:bookmarkStart w:id="10" w:name="__Fieldmark__664_1290060581"/>
      <w:bookmarkStart w:id="11" w:name="__Fieldmark__662_877821797"/>
      <w:bookmarkStart w:id="12" w:name="__Fieldmark__961_547481206"/>
      <w:bookmarkStart w:id="13" w:name="__Fieldmark__651_593577455"/>
      <w:bookmarkStart w:id="14" w:name="__Fieldmark__5643_254882464"/>
      <w:bookmarkEnd w:id="10"/>
      <w:bookmarkEnd w:id="11"/>
      <w:bookmarkEnd w:id="12"/>
      <w:bookmarkEnd w:id="13"/>
      <w:bookmarkEnd w:id="14"/>
      <w:r w:rsidRPr="004C02D6">
        <w:rPr>
          <w:rFonts w:cs="Arial"/>
          <w:sz w:val="20"/>
          <w:szCs w:val="20"/>
        </w:rPr>
        <w:t xml:space="preserve"> </w:t>
      </w:r>
      <w:r w:rsidRPr="004C02D6">
        <w:rPr>
          <w:rFonts w:cs="Arial"/>
          <w:b/>
          <w:bCs/>
          <w:sz w:val="20"/>
          <w:szCs w:val="20"/>
        </w:rPr>
        <w:t xml:space="preserve">będzie </w:t>
      </w:r>
      <w:r w:rsidRPr="004C02D6">
        <w:rPr>
          <w:rFonts w:cs="Arial"/>
          <w:sz w:val="20"/>
          <w:szCs w:val="20"/>
        </w:rPr>
        <w:t xml:space="preserve">prowadził do powstania obowiązku podatkowego po stronie Zamawiającego, zgodnie z ustawą z dnia 11 marca 2004r. o podatku od towarów i usług, w następującym zakresie: </w:t>
      </w:r>
    </w:p>
    <w:p w14:paraId="1930DAA6" w14:textId="77777777" w:rsidR="009051FE" w:rsidRPr="004C02D6" w:rsidRDefault="006E0466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4C02D6">
        <w:rPr>
          <w:rFonts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240D84B" w14:textId="77777777" w:rsidR="009051FE" w:rsidRPr="004C02D6" w:rsidRDefault="006E0466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4C02D6">
        <w:rPr>
          <w:rFonts w:cs="Arial"/>
          <w:sz w:val="20"/>
          <w:szCs w:val="20"/>
        </w:rPr>
        <w:t>……………………………………………………………………………………………………………………. ,</w:t>
      </w:r>
    </w:p>
    <w:p w14:paraId="0CB65B63" w14:textId="77777777" w:rsidR="009051FE" w:rsidRPr="004C02D6" w:rsidRDefault="006E0466">
      <w:pPr>
        <w:pStyle w:val="Akapitzlist"/>
        <w:spacing w:after="60" w:line="23" w:lineRule="atLeast"/>
        <w:ind w:left="284"/>
        <w:jc w:val="both"/>
        <w:rPr>
          <w:rFonts w:cs="Arial"/>
          <w:i/>
          <w:iCs/>
          <w:sz w:val="18"/>
          <w:szCs w:val="18"/>
        </w:rPr>
      </w:pPr>
      <w:r w:rsidRPr="004C02D6">
        <w:rPr>
          <w:rFonts w:cs="Arial"/>
          <w:i/>
          <w:iCs/>
          <w:sz w:val="18"/>
          <w:szCs w:val="18"/>
        </w:rPr>
        <w:t>(wskazać nazwę (rodzaj) towaru, którego dostawa będzie prowadziła do powstania obowiązku podatkowego)</w:t>
      </w:r>
    </w:p>
    <w:p w14:paraId="4ADCA9E7" w14:textId="77777777" w:rsidR="009051FE" w:rsidRPr="004C02D6" w:rsidRDefault="006E0466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4C02D6">
        <w:rPr>
          <w:rFonts w:cs="Arial"/>
          <w:spacing w:val="-6"/>
          <w:kern w:val="2"/>
          <w:sz w:val="20"/>
          <w:szCs w:val="20"/>
        </w:rPr>
        <w:t>o wartości towaru lub usługi objętych obowiązkiem podatkowym Zamawiającego, bez kwoty podatku:  …..………………..... zł., do której zgodnie z wiedzą Wykonawcy będzie miała zastosowanie stawka podatku od towarów i usług w wysokości ……... %</w:t>
      </w:r>
    </w:p>
    <w:p w14:paraId="0E6ED196" w14:textId="77777777" w:rsidR="009051FE" w:rsidRPr="004C02D6" w:rsidRDefault="006E0466">
      <w:pPr>
        <w:spacing w:after="60"/>
        <w:ind w:left="284"/>
        <w:rPr>
          <w:b/>
        </w:rPr>
      </w:pPr>
      <w:r w:rsidRPr="004C02D6">
        <w:rPr>
          <w:b/>
          <w:i/>
          <w:iCs/>
          <w:sz w:val="16"/>
          <w:szCs w:val="16"/>
        </w:rPr>
        <w:t>UWAGA: w przypadku niezaznaczenia żadnej z ww. pozycji Zamawiający uzna, że wybór oferty nie będzie prowadził do powstania obowiązku podatkowego dla Zamawiającego.</w:t>
      </w:r>
    </w:p>
    <w:p w14:paraId="4C6B2768" w14:textId="77777777" w:rsidR="009051FE" w:rsidRPr="004C02D6" w:rsidRDefault="006E0466" w:rsidP="00E34B36">
      <w:pPr>
        <w:pStyle w:val="Akapitzlist"/>
        <w:numPr>
          <w:ilvl w:val="1"/>
          <w:numId w:val="30"/>
        </w:numPr>
        <w:spacing w:after="60" w:line="23" w:lineRule="atLeast"/>
        <w:ind w:left="284" w:hanging="284"/>
        <w:jc w:val="both"/>
        <w:rPr>
          <w:sz w:val="20"/>
          <w:szCs w:val="20"/>
        </w:rPr>
      </w:pPr>
      <w:r w:rsidRPr="004C02D6">
        <w:rPr>
          <w:b/>
          <w:bCs/>
          <w:sz w:val="20"/>
          <w:szCs w:val="20"/>
        </w:rPr>
        <w:t>Termin płatności faktur cząstkowych wynosi</w:t>
      </w:r>
      <w:r w:rsidRPr="004C02D6">
        <w:rPr>
          <w:sz w:val="20"/>
          <w:szCs w:val="20"/>
        </w:rPr>
        <w:t xml:space="preserve"> …..... dni (słownie: ………….………………………. dni).</w:t>
      </w:r>
    </w:p>
    <w:p w14:paraId="45D3984C" w14:textId="4BB824C8" w:rsidR="009051FE" w:rsidRPr="004C02D6" w:rsidRDefault="006E0466" w:rsidP="00E34B36">
      <w:pPr>
        <w:pStyle w:val="Akapitzlist"/>
        <w:numPr>
          <w:ilvl w:val="1"/>
          <w:numId w:val="30"/>
        </w:numPr>
        <w:spacing w:after="60" w:line="23" w:lineRule="atLeast"/>
        <w:ind w:left="284" w:hanging="284"/>
        <w:jc w:val="both"/>
        <w:rPr>
          <w:sz w:val="20"/>
          <w:szCs w:val="20"/>
        </w:rPr>
      </w:pPr>
      <w:r w:rsidRPr="004C02D6">
        <w:rPr>
          <w:b/>
          <w:sz w:val="20"/>
          <w:szCs w:val="20"/>
        </w:rPr>
        <w:t xml:space="preserve">Termin realizacji zamówienia: od dnia </w:t>
      </w:r>
      <w:r w:rsidR="00C31002" w:rsidRPr="004C02D6">
        <w:rPr>
          <w:b/>
          <w:sz w:val="20"/>
          <w:szCs w:val="20"/>
        </w:rPr>
        <w:t>01.0</w:t>
      </w:r>
      <w:r w:rsidR="005476FD" w:rsidRPr="004C02D6">
        <w:rPr>
          <w:b/>
          <w:sz w:val="20"/>
          <w:szCs w:val="20"/>
        </w:rPr>
        <w:t>1</w:t>
      </w:r>
      <w:r w:rsidR="00C31002" w:rsidRPr="004C02D6">
        <w:rPr>
          <w:b/>
          <w:sz w:val="20"/>
          <w:szCs w:val="20"/>
        </w:rPr>
        <w:t>.</w:t>
      </w:r>
      <w:r w:rsidR="008871AF" w:rsidRPr="004C02D6">
        <w:rPr>
          <w:b/>
          <w:sz w:val="20"/>
          <w:szCs w:val="20"/>
        </w:rPr>
        <w:t>202</w:t>
      </w:r>
      <w:r w:rsidR="005476FD" w:rsidRPr="004C02D6">
        <w:rPr>
          <w:b/>
          <w:sz w:val="20"/>
          <w:szCs w:val="20"/>
        </w:rPr>
        <w:t>6</w:t>
      </w:r>
      <w:r w:rsidRPr="004C02D6">
        <w:rPr>
          <w:b/>
          <w:sz w:val="20"/>
          <w:szCs w:val="20"/>
        </w:rPr>
        <w:t xml:space="preserve">r. do dnia </w:t>
      </w:r>
      <w:r w:rsidR="00C31002" w:rsidRPr="004C02D6">
        <w:rPr>
          <w:b/>
          <w:sz w:val="20"/>
          <w:szCs w:val="20"/>
        </w:rPr>
        <w:t>3</w:t>
      </w:r>
      <w:r w:rsidR="005476FD" w:rsidRPr="004C02D6">
        <w:rPr>
          <w:b/>
          <w:sz w:val="20"/>
          <w:szCs w:val="20"/>
        </w:rPr>
        <w:t>0</w:t>
      </w:r>
      <w:r w:rsidR="00C31002" w:rsidRPr="004C02D6">
        <w:rPr>
          <w:b/>
          <w:sz w:val="20"/>
          <w:szCs w:val="20"/>
        </w:rPr>
        <w:t>.</w:t>
      </w:r>
      <w:r w:rsidR="005476FD" w:rsidRPr="004C02D6">
        <w:rPr>
          <w:b/>
          <w:sz w:val="20"/>
          <w:szCs w:val="20"/>
        </w:rPr>
        <w:t>06</w:t>
      </w:r>
      <w:r w:rsidR="008871AF" w:rsidRPr="004C02D6">
        <w:rPr>
          <w:b/>
          <w:sz w:val="20"/>
          <w:szCs w:val="20"/>
        </w:rPr>
        <w:t>.202</w:t>
      </w:r>
      <w:r w:rsidR="005476FD" w:rsidRPr="004C02D6">
        <w:rPr>
          <w:b/>
          <w:sz w:val="20"/>
          <w:szCs w:val="20"/>
        </w:rPr>
        <w:t>6</w:t>
      </w:r>
      <w:r w:rsidRPr="004C02D6">
        <w:rPr>
          <w:b/>
          <w:sz w:val="20"/>
          <w:szCs w:val="20"/>
        </w:rPr>
        <w:t>r.</w:t>
      </w:r>
    </w:p>
    <w:p w14:paraId="61867B71" w14:textId="064A1217" w:rsidR="009051FE" w:rsidRPr="004C02D6" w:rsidRDefault="006E0466" w:rsidP="0027383C">
      <w:pPr>
        <w:pStyle w:val="Akapitzlist"/>
        <w:numPr>
          <w:ilvl w:val="1"/>
          <w:numId w:val="30"/>
        </w:numPr>
        <w:spacing w:after="60" w:line="23" w:lineRule="atLeast"/>
        <w:ind w:left="284" w:hanging="284"/>
        <w:jc w:val="both"/>
        <w:rPr>
          <w:sz w:val="20"/>
          <w:szCs w:val="20"/>
        </w:rPr>
      </w:pPr>
      <w:r w:rsidRPr="004C02D6">
        <w:rPr>
          <w:sz w:val="20"/>
          <w:szCs w:val="20"/>
        </w:rPr>
        <w:t>Dostawy będą realizowane środkiem transportu Wykonawcy na jego koszt i ryzyko w</w:t>
      </w:r>
      <w:r w:rsidR="0027383C" w:rsidRPr="004C02D6">
        <w:rPr>
          <w:sz w:val="20"/>
          <w:szCs w:val="20"/>
        </w:rPr>
        <w:t xml:space="preserve"> </w:t>
      </w:r>
      <w:r w:rsidRPr="004C02D6">
        <w:rPr>
          <w:sz w:val="20"/>
          <w:szCs w:val="20"/>
        </w:rPr>
        <w:t>dni robocze od poniedziałku do piątku, w godzinach od 8</w:t>
      </w:r>
      <w:r w:rsidRPr="004C02D6">
        <w:rPr>
          <w:sz w:val="20"/>
          <w:szCs w:val="20"/>
          <w:u w:val="single"/>
          <w:vertAlign w:val="superscript"/>
        </w:rPr>
        <w:t>00</w:t>
      </w:r>
      <w:r w:rsidRPr="004C02D6">
        <w:rPr>
          <w:sz w:val="20"/>
          <w:szCs w:val="20"/>
        </w:rPr>
        <w:t xml:space="preserve"> do 13</w:t>
      </w:r>
      <w:r w:rsidRPr="004C02D6">
        <w:rPr>
          <w:sz w:val="20"/>
          <w:szCs w:val="20"/>
          <w:u w:val="single"/>
          <w:vertAlign w:val="superscript"/>
        </w:rPr>
        <w:t>00</w:t>
      </w:r>
      <w:r w:rsidRPr="004C02D6">
        <w:rPr>
          <w:sz w:val="20"/>
          <w:szCs w:val="20"/>
        </w:rPr>
        <w:t>.</w:t>
      </w:r>
    </w:p>
    <w:p w14:paraId="7F3A8419" w14:textId="77777777" w:rsidR="009051FE" w:rsidRPr="004C02D6" w:rsidRDefault="006E0466" w:rsidP="00E34B36">
      <w:pPr>
        <w:pStyle w:val="Akapitzlist"/>
        <w:numPr>
          <w:ilvl w:val="1"/>
          <w:numId w:val="30"/>
        </w:numPr>
        <w:spacing w:after="60" w:line="23" w:lineRule="atLeast"/>
        <w:ind w:left="426" w:hanging="426"/>
        <w:jc w:val="both"/>
        <w:rPr>
          <w:sz w:val="20"/>
          <w:szCs w:val="20"/>
        </w:rPr>
      </w:pPr>
      <w:r w:rsidRPr="004C02D6">
        <w:rPr>
          <w:sz w:val="20"/>
          <w:szCs w:val="20"/>
        </w:rPr>
        <w:lastRenderedPageBreak/>
        <w:t>Cena ofertowa podana w ustępie 1 Formularza ofertowego została obliczona na podstawie oferowanych przez nas poszczególnych cen jednostkowych przedmiotu zamówienia zgodnie z poniższym zestawieniem cenowym</w:t>
      </w:r>
      <w:bookmarkStart w:id="15" w:name="_Hlk39559232"/>
      <w:bookmarkEnd w:id="15"/>
      <w:r w:rsidRPr="004C02D6">
        <w:rPr>
          <w:sz w:val="20"/>
          <w:szCs w:val="20"/>
        </w:rPr>
        <w:t>:</w:t>
      </w:r>
    </w:p>
    <w:tbl>
      <w:tblPr>
        <w:tblW w:w="111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"/>
        <w:gridCol w:w="2145"/>
        <w:gridCol w:w="1863"/>
        <w:gridCol w:w="565"/>
        <w:gridCol w:w="734"/>
        <w:gridCol w:w="848"/>
        <w:gridCol w:w="1401"/>
        <w:gridCol w:w="677"/>
        <w:gridCol w:w="970"/>
        <w:gridCol w:w="1401"/>
      </w:tblGrid>
      <w:tr w:rsidR="004C02D6" w:rsidRPr="004C02D6" w14:paraId="279615F0" w14:textId="77777777" w:rsidTr="005379D3">
        <w:trPr>
          <w:cantSplit/>
          <w:trHeight w:val="964"/>
          <w:tblHeader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2EAC26D" w14:textId="49D2C6DF" w:rsidR="005379D3" w:rsidRPr="004C02D6" w:rsidRDefault="005379D3" w:rsidP="005379D3">
            <w:pPr>
              <w:widowControl w:val="0"/>
              <w:spacing w:after="0" w:line="240" w:lineRule="auto"/>
              <w:jc w:val="center"/>
              <w:rPr>
                <w:shd w:val="clear" w:color="auto" w:fill="FFFF00"/>
              </w:rPr>
            </w:pPr>
            <w:r w:rsidRPr="004C02D6">
              <w:rPr>
                <w:b/>
              </w:rPr>
              <w:t>Lp.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3316F26" w14:textId="24E530B3" w:rsidR="005379D3" w:rsidRPr="004C02D6" w:rsidRDefault="005379D3" w:rsidP="005379D3">
            <w:pPr>
              <w:widowControl w:val="0"/>
              <w:spacing w:after="0" w:line="240" w:lineRule="auto"/>
              <w:jc w:val="center"/>
              <w:rPr>
                <w:shd w:val="clear" w:color="auto" w:fill="FFFF00"/>
              </w:rPr>
            </w:pPr>
            <w:r w:rsidRPr="004C02D6">
              <w:rPr>
                <w:b/>
              </w:rPr>
              <w:t>przedmiot zamówienia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A81A3FB" w14:textId="53A2BA72" w:rsidR="005379D3" w:rsidRPr="004C02D6" w:rsidRDefault="005379D3" w:rsidP="005379D3">
            <w:pPr>
              <w:widowControl w:val="0"/>
              <w:spacing w:after="0" w:line="240" w:lineRule="auto"/>
              <w:jc w:val="center"/>
              <w:rPr>
                <w:shd w:val="clear" w:color="auto" w:fill="FFFF00"/>
              </w:rPr>
            </w:pPr>
            <w:r w:rsidRPr="004C02D6">
              <w:rPr>
                <w:b/>
              </w:rPr>
              <w:t>nazwa handlowa produktu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A7C8DDF" w14:textId="7E0743EF" w:rsidR="005379D3" w:rsidRPr="004C02D6" w:rsidRDefault="005379D3" w:rsidP="005379D3">
            <w:pPr>
              <w:widowControl w:val="0"/>
              <w:spacing w:after="0" w:line="240" w:lineRule="auto"/>
              <w:jc w:val="center"/>
              <w:rPr>
                <w:shd w:val="clear" w:color="auto" w:fill="FFFF00"/>
              </w:rPr>
            </w:pPr>
            <w:r w:rsidRPr="004C02D6">
              <w:rPr>
                <w:b/>
              </w:rPr>
              <w:t>j. m.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75B9759" w14:textId="04F24936" w:rsidR="005379D3" w:rsidRPr="004C02D6" w:rsidRDefault="005379D3" w:rsidP="005379D3">
            <w:pPr>
              <w:widowControl w:val="0"/>
              <w:spacing w:after="0" w:line="240" w:lineRule="auto"/>
              <w:jc w:val="center"/>
              <w:rPr>
                <w:shd w:val="clear" w:color="auto" w:fill="FFFF00"/>
              </w:rPr>
            </w:pPr>
            <w:r w:rsidRPr="004C02D6">
              <w:rPr>
                <w:b/>
                <w:sz w:val="18"/>
              </w:rPr>
              <w:t>ilość jedn.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FC9F1FF" w14:textId="2D20095F" w:rsidR="005379D3" w:rsidRPr="004C02D6" w:rsidRDefault="005379D3" w:rsidP="005379D3">
            <w:pPr>
              <w:widowControl w:val="0"/>
              <w:spacing w:after="0" w:line="240" w:lineRule="auto"/>
              <w:jc w:val="center"/>
              <w:rPr>
                <w:shd w:val="clear" w:color="auto" w:fill="FFFF00"/>
              </w:rPr>
            </w:pPr>
            <w:r w:rsidRPr="004C02D6">
              <w:rPr>
                <w:b/>
              </w:rPr>
              <w:t>cena jedn. netto w PLN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155941B" w14:textId="6F08BE51" w:rsidR="005379D3" w:rsidRPr="004C02D6" w:rsidRDefault="005379D3" w:rsidP="005379D3">
            <w:pPr>
              <w:widowControl w:val="0"/>
              <w:spacing w:after="0" w:line="240" w:lineRule="auto"/>
              <w:jc w:val="center"/>
              <w:rPr>
                <w:shd w:val="clear" w:color="auto" w:fill="FFFF00"/>
              </w:rPr>
            </w:pPr>
            <w:r w:rsidRPr="004C02D6">
              <w:rPr>
                <w:b/>
              </w:rPr>
              <w:t>wartość</w:t>
            </w:r>
            <w:r w:rsidRPr="004C02D6">
              <w:rPr>
                <w:b/>
              </w:rPr>
              <w:br/>
              <w:t>netto</w:t>
            </w:r>
            <w:r w:rsidRPr="004C02D6">
              <w:rPr>
                <w:b/>
              </w:rPr>
              <w:br/>
              <w:t>w PLN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B1FD328" w14:textId="0EFE40E2" w:rsidR="005379D3" w:rsidRPr="004C02D6" w:rsidRDefault="005379D3" w:rsidP="005379D3">
            <w:pPr>
              <w:widowControl w:val="0"/>
              <w:spacing w:after="0" w:line="240" w:lineRule="auto"/>
              <w:jc w:val="center"/>
              <w:rPr>
                <w:shd w:val="clear" w:color="auto" w:fill="FFFF00"/>
              </w:rPr>
            </w:pPr>
            <w:r w:rsidRPr="004C02D6">
              <w:rPr>
                <w:b/>
                <w:sz w:val="14"/>
              </w:rPr>
              <w:t xml:space="preserve">Stawka </w:t>
            </w:r>
            <w:r w:rsidRPr="004C02D6">
              <w:rPr>
                <w:b/>
              </w:rPr>
              <w:t>VAT%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EF48F69" w14:textId="1E125C59" w:rsidR="005379D3" w:rsidRPr="004C02D6" w:rsidRDefault="005379D3" w:rsidP="005379D3">
            <w:pPr>
              <w:widowControl w:val="0"/>
              <w:spacing w:after="0" w:line="240" w:lineRule="auto"/>
              <w:jc w:val="center"/>
              <w:rPr>
                <w:shd w:val="clear" w:color="auto" w:fill="FFFF00"/>
              </w:rPr>
            </w:pPr>
            <w:r w:rsidRPr="004C02D6">
              <w:rPr>
                <w:b/>
                <w:sz w:val="16"/>
              </w:rPr>
              <w:t>wartość</w:t>
            </w:r>
            <w:r w:rsidRPr="004C02D6">
              <w:rPr>
                <w:b/>
              </w:rPr>
              <w:t xml:space="preserve"> Vat </w:t>
            </w:r>
            <w:r w:rsidRPr="004C02D6">
              <w:rPr>
                <w:b/>
              </w:rPr>
              <w:br/>
              <w:t>w PLN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2E5595" w14:textId="20756A8E" w:rsidR="005379D3" w:rsidRPr="004C02D6" w:rsidRDefault="005379D3" w:rsidP="005379D3">
            <w:pPr>
              <w:widowControl w:val="0"/>
              <w:spacing w:after="0" w:line="240" w:lineRule="auto"/>
              <w:jc w:val="center"/>
              <w:rPr>
                <w:shd w:val="clear" w:color="auto" w:fill="FFFF00"/>
              </w:rPr>
            </w:pPr>
            <w:r w:rsidRPr="004C02D6">
              <w:rPr>
                <w:b/>
              </w:rPr>
              <w:t xml:space="preserve">wartość brutto </w:t>
            </w:r>
            <w:r w:rsidRPr="004C02D6">
              <w:rPr>
                <w:b/>
              </w:rPr>
              <w:br/>
              <w:t>w PLN</w:t>
            </w:r>
          </w:p>
        </w:tc>
      </w:tr>
      <w:tr w:rsidR="004C02D6" w:rsidRPr="004C02D6" w14:paraId="3463AC63" w14:textId="77777777" w:rsidTr="005379D3">
        <w:trPr>
          <w:cantSplit/>
          <w:trHeight w:val="454"/>
          <w:jc w:val="center"/>
        </w:trPr>
        <w:tc>
          <w:tcPr>
            <w:tcW w:w="509" w:type="dxa"/>
            <w:vAlign w:val="center"/>
          </w:tcPr>
          <w:p w14:paraId="43D465BD" w14:textId="77777777" w:rsidR="00966B5B" w:rsidRPr="004C02D6" w:rsidRDefault="00966B5B" w:rsidP="00966B5B">
            <w:pPr>
              <w:widowControl w:val="0"/>
              <w:spacing w:after="0"/>
              <w:jc w:val="center"/>
              <w:rPr>
                <w:shd w:val="clear" w:color="auto" w:fill="FFFF00"/>
              </w:rPr>
            </w:pPr>
            <w:r w:rsidRPr="004C02D6">
              <w:t>1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</w:tcPr>
          <w:p w14:paraId="464FDD6D" w14:textId="32B72C5F" w:rsidR="00966B5B" w:rsidRPr="004C02D6" w:rsidRDefault="00966B5B" w:rsidP="00966B5B">
            <w:pPr>
              <w:spacing w:after="0" w:line="240" w:lineRule="auto"/>
              <w:jc w:val="left"/>
              <w:rPr>
                <w:lang w:eastAsia="pl-PL"/>
              </w:rPr>
            </w:pPr>
            <w:r w:rsidRPr="004C02D6">
              <w:t>Pieluchomajtki dla dorosłych w rozmiarze M o chłonności wynoszącej min. 2200 ml według norm ISO- obwód w pasie 75-110 cm, +/- 5 cm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EE694E" w14:textId="77777777" w:rsidR="00966B5B" w:rsidRPr="004C02D6" w:rsidRDefault="00966B5B" w:rsidP="00966B5B">
            <w:pPr>
              <w:widowControl w:val="0"/>
              <w:spacing w:after="0" w:line="240" w:lineRule="auto"/>
              <w:jc w:val="center"/>
              <w:rPr>
                <w:shd w:val="clear" w:color="auto" w:fill="FFFF00"/>
              </w:rPr>
            </w:pPr>
          </w:p>
        </w:tc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4A8C7B" w14:textId="299B1B55" w:rsidR="00966B5B" w:rsidRPr="004C02D6" w:rsidRDefault="00966B5B" w:rsidP="00966B5B">
            <w:pPr>
              <w:spacing w:after="0" w:line="240" w:lineRule="auto"/>
              <w:jc w:val="center"/>
              <w:rPr>
                <w:lang w:eastAsia="pl-PL"/>
              </w:rPr>
            </w:pPr>
            <w:r w:rsidRPr="004C02D6">
              <w:t>szt.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FC3EE6" w14:textId="6C370B7F" w:rsidR="00966B5B" w:rsidRPr="004C02D6" w:rsidRDefault="00966B5B" w:rsidP="00966B5B">
            <w:pPr>
              <w:spacing w:after="0" w:line="240" w:lineRule="auto"/>
              <w:jc w:val="right"/>
            </w:pPr>
            <w:r w:rsidRPr="004C02D6">
              <w:t>3200</w:t>
            </w:r>
          </w:p>
        </w:tc>
        <w:tc>
          <w:tcPr>
            <w:tcW w:w="848" w:type="dxa"/>
            <w:vAlign w:val="center"/>
          </w:tcPr>
          <w:p w14:paraId="1305D84C" w14:textId="77777777" w:rsidR="00966B5B" w:rsidRPr="004C02D6" w:rsidRDefault="00966B5B" w:rsidP="00966B5B">
            <w:pPr>
              <w:widowControl w:val="0"/>
              <w:spacing w:after="0" w:line="240" w:lineRule="auto"/>
              <w:rPr>
                <w:shd w:val="clear" w:color="auto" w:fill="FFFF00"/>
              </w:rPr>
            </w:pPr>
          </w:p>
        </w:tc>
        <w:tc>
          <w:tcPr>
            <w:tcW w:w="1401" w:type="dxa"/>
            <w:vAlign w:val="center"/>
          </w:tcPr>
          <w:p w14:paraId="62478DCF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  <w:tc>
          <w:tcPr>
            <w:tcW w:w="677" w:type="dxa"/>
            <w:vAlign w:val="center"/>
          </w:tcPr>
          <w:p w14:paraId="6E1832DC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  <w:tc>
          <w:tcPr>
            <w:tcW w:w="970" w:type="dxa"/>
            <w:vAlign w:val="center"/>
          </w:tcPr>
          <w:p w14:paraId="31641B02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  <w:tc>
          <w:tcPr>
            <w:tcW w:w="1401" w:type="dxa"/>
            <w:vAlign w:val="center"/>
          </w:tcPr>
          <w:p w14:paraId="686CE395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</w:tr>
      <w:tr w:rsidR="004C02D6" w:rsidRPr="004C02D6" w14:paraId="2AEFC59B" w14:textId="77777777" w:rsidTr="005379D3">
        <w:trPr>
          <w:cantSplit/>
          <w:trHeight w:val="454"/>
          <w:jc w:val="center"/>
        </w:trPr>
        <w:tc>
          <w:tcPr>
            <w:tcW w:w="509" w:type="dxa"/>
            <w:vAlign w:val="center"/>
          </w:tcPr>
          <w:p w14:paraId="6ED922F6" w14:textId="77777777" w:rsidR="00966B5B" w:rsidRPr="004C02D6" w:rsidRDefault="00966B5B" w:rsidP="00966B5B">
            <w:pPr>
              <w:widowControl w:val="0"/>
              <w:spacing w:after="0"/>
              <w:jc w:val="center"/>
            </w:pPr>
            <w:r w:rsidRPr="004C02D6">
              <w:t>2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1F1EC5" w14:textId="56E54202" w:rsidR="00966B5B" w:rsidRPr="004C02D6" w:rsidRDefault="00966B5B" w:rsidP="00966B5B">
            <w:pPr>
              <w:spacing w:after="0" w:line="240" w:lineRule="auto"/>
              <w:jc w:val="left"/>
            </w:pPr>
            <w:r w:rsidRPr="004C02D6">
              <w:t>Pieluchomajtki dla dorosłych w rozmiarze M o chłonności min. 2800 ml według norm ISO- obwód w pasie 75-110 cm, +/- 5 cm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EC3885" w14:textId="77777777" w:rsidR="00966B5B" w:rsidRPr="004C02D6" w:rsidRDefault="00966B5B" w:rsidP="00966B5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410EB2" w14:textId="200583FC" w:rsidR="00966B5B" w:rsidRPr="004C02D6" w:rsidRDefault="00966B5B" w:rsidP="00966B5B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DDAE57" w14:textId="042F9E5B" w:rsidR="00966B5B" w:rsidRPr="004C02D6" w:rsidRDefault="00966B5B" w:rsidP="00966B5B">
            <w:pPr>
              <w:spacing w:after="0" w:line="240" w:lineRule="auto"/>
              <w:jc w:val="right"/>
            </w:pPr>
            <w:r w:rsidRPr="004C02D6">
              <w:t>5040</w:t>
            </w:r>
          </w:p>
        </w:tc>
        <w:tc>
          <w:tcPr>
            <w:tcW w:w="848" w:type="dxa"/>
            <w:vAlign w:val="center"/>
          </w:tcPr>
          <w:p w14:paraId="2D75F3C2" w14:textId="77777777" w:rsidR="00966B5B" w:rsidRPr="004C02D6" w:rsidRDefault="00966B5B" w:rsidP="00966B5B">
            <w:pPr>
              <w:widowControl w:val="0"/>
              <w:spacing w:after="0" w:line="240" w:lineRule="auto"/>
            </w:pPr>
          </w:p>
        </w:tc>
        <w:tc>
          <w:tcPr>
            <w:tcW w:w="1401" w:type="dxa"/>
            <w:vAlign w:val="center"/>
          </w:tcPr>
          <w:p w14:paraId="21151D24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677" w:type="dxa"/>
            <w:vAlign w:val="center"/>
          </w:tcPr>
          <w:p w14:paraId="420BA261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970" w:type="dxa"/>
            <w:vAlign w:val="center"/>
          </w:tcPr>
          <w:p w14:paraId="536134D6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1401" w:type="dxa"/>
            <w:vAlign w:val="center"/>
          </w:tcPr>
          <w:p w14:paraId="5334C82A" w14:textId="77777777" w:rsidR="00966B5B" w:rsidRPr="004C02D6" w:rsidRDefault="00966B5B" w:rsidP="00966B5B">
            <w:pPr>
              <w:widowControl w:val="0"/>
              <w:spacing w:after="0"/>
            </w:pPr>
          </w:p>
        </w:tc>
      </w:tr>
      <w:tr w:rsidR="004C02D6" w:rsidRPr="004C02D6" w14:paraId="4974BF64" w14:textId="77777777" w:rsidTr="005379D3">
        <w:trPr>
          <w:cantSplit/>
          <w:trHeight w:val="454"/>
          <w:jc w:val="center"/>
        </w:trPr>
        <w:tc>
          <w:tcPr>
            <w:tcW w:w="509" w:type="dxa"/>
            <w:vAlign w:val="center"/>
          </w:tcPr>
          <w:p w14:paraId="4B7C96B0" w14:textId="77777777" w:rsidR="00966B5B" w:rsidRPr="004C02D6" w:rsidRDefault="00966B5B" w:rsidP="00966B5B">
            <w:pPr>
              <w:widowControl w:val="0"/>
              <w:spacing w:after="0"/>
              <w:jc w:val="center"/>
            </w:pPr>
            <w:r w:rsidRPr="004C02D6">
              <w:t>3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ADAD71" w14:textId="1F9B0612" w:rsidR="00966B5B" w:rsidRPr="004C02D6" w:rsidRDefault="00966B5B" w:rsidP="00966B5B">
            <w:pPr>
              <w:spacing w:after="0" w:line="240" w:lineRule="auto"/>
              <w:jc w:val="left"/>
            </w:pPr>
            <w:r w:rsidRPr="004C02D6">
              <w:t>Pieluchomajtki dla dorosłych w rozmiarze L o  chłonności wynoszącej min. 2500 ml według norm ISO- obwód w pasie 100 - 150 cm, +/- 5 cm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E370CF" w14:textId="77777777" w:rsidR="00966B5B" w:rsidRPr="004C02D6" w:rsidRDefault="00966B5B" w:rsidP="00966B5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6BAE36" w14:textId="5E83D96B" w:rsidR="00966B5B" w:rsidRPr="004C02D6" w:rsidRDefault="00966B5B" w:rsidP="00966B5B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070E95" w14:textId="30CA3692" w:rsidR="00966B5B" w:rsidRPr="004C02D6" w:rsidRDefault="00966B5B" w:rsidP="00966B5B">
            <w:pPr>
              <w:spacing w:after="0" w:line="240" w:lineRule="auto"/>
              <w:jc w:val="right"/>
            </w:pPr>
            <w:r w:rsidRPr="004C02D6">
              <w:t>4500</w:t>
            </w:r>
          </w:p>
        </w:tc>
        <w:tc>
          <w:tcPr>
            <w:tcW w:w="848" w:type="dxa"/>
            <w:vAlign w:val="center"/>
          </w:tcPr>
          <w:p w14:paraId="19C7301D" w14:textId="77777777" w:rsidR="00966B5B" w:rsidRPr="004C02D6" w:rsidRDefault="00966B5B" w:rsidP="00966B5B">
            <w:pPr>
              <w:widowControl w:val="0"/>
              <w:spacing w:after="0" w:line="240" w:lineRule="auto"/>
              <w:rPr>
                <w:shd w:val="clear" w:color="auto" w:fill="FFFF00"/>
              </w:rPr>
            </w:pPr>
          </w:p>
        </w:tc>
        <w:tc>
          <w:tcPr>
            <w:tcW w:w="1401" w:type="dxa"/>
            <w:vAlign w:val="center"/>
          </w:tcPr>
          <w:p w14:paraId="098D950A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  <w:tc>
          <w:tcPr>
            <w:tcW w:w="677" w:type="dxa"/>
            <w:vAlign w:val="center"/>
          </w:tcPr>
          <w:p w14:paraId="179B6592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  <w:tc>
          <w:tcPr>
            <w:tcW w:w="970" w:type="dxa"/>
            <w:vAlign w:val="center"/>
          </w:tcPr>
          <w:p w14:paraId="3F9449B6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  <w:tc>
          <w:tcPr>
            <w:tcW w:w="1401" w:type="dxa"/>
            <w:vAlign w:val="center"/>
          </w:tcPr>
          <w:p w14:paraId="36DCA362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</w:tr>
      <w:tr w:rsidR="004C02D6" w:rsidRPr="004C02D6" w14:paraId="52351DD4" w14:textId="77777777" w:rsidTr="005379D3">
        <w:trPr>
          <w:cantSplit/>
          <w:trHeight w:val="454"/>
          <w:jc w:val="center"/>
        </w:trPr>
        <w:tc>
          <w:tcPr>
            <w:tcW w:w="509" w:type="dxa"/>
            <w:vAlign w:val="center"/>
          </w:tcPr>
          <w:p w14:paraId="1EDF4289" w14:textId="77777777" w:rsidR="00966B5B" w:rsidRPr="004C02D6" w:rsidRDefault="00966B5B" w:rsidP="00966B5B">
            <w:pPr>
              <w:widowControl w:val="0"/>
              <w:spacing w:after="0"/>
              <w:jc w:val="center"/>
              <w:rPr>
                <w:shd w:val="clear" w:color="auto" w:fill="FFFF00"/>
              </w:rPr>
            </w:pPr>
            <w:r w:rsidRPr="004C02D6">
              <w:t>4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</w:tcPr>
          <w:p w14:paraId="76084820" w14:textId="7808E273" w:rsidR="00966B5B" w:rsidRPr="004C02D6" w:rsidRDefault="00966B5B" w:rsidP="00966B5B">
            <w:pPr>
              <w:spacing w:after="0" w:line="240" w:lineRule="auto"/>
              <w:jc w:val="left"/>
            </w:pPr>
            <w:r w:rsidRPr="004C02D6">
              <w:t xml:space="preserve">Pieluchomajtki dla dorosłych w rozmiarze L o chłonności wynoszącej min. 3100 ml według norm ISO- obwód w pasie 100 - 150 cm, +/- 5 cm 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C3E2F8" w14:textId="77777777" w:rsidR="00966B5B" w:rsidRPr="004C02D6" w:rsidRDefault="00966B5B" w:rsidP="00966B5B">
            <w:pPr>
              <w:widowControl w:val="0"/>
              <w:spacing w:after="0" w:line="240" w:lineRule="auto"/>
              <w:jc w:val="center"/>
              <w:rPr>
                <w:shd w:val="clear" w:color="auto" w:fill="FFFF00"/>
              </w:rPr>
            </w:pPr>
          </w:p>
        </w:tc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E71AF0" w14:textId="350BAED6" w:rsidR="00966B5B" w:rsidRPr="004C02D6" w:rsidRDefault="00966B5B" w:rsidP="00966B5B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0130AC" w14:textId="7EF0F997" w:rsidR="00966B5B" w:rsidRPr="004C02D6" w:rsidRDefault="00966B5B" w:rsidP="00966B5B">
            <w:pPr>
              <w:spacing w:after="0" w:line="240" w:lineRule="auto"/>
              <w:jc w:val="right"/>
            </w:pPr>
            <w:r w:rsidRPr="004C02D6">
              <w:t>21600</w:t>
            </w:r>
          </w:p>
        </w:tc>
        <w:tc>
          <w:tcPr>
            <w:tcW w:w="848" w:type="dxa"/>
            <w:vAlign w:val="center"/>
          </w:tcPr>
          <w:p w14:paraId="5CB4F4E6" w14:textId="77777777" w:rsidR="00966B5B" w:rsidRPr="004C02D6" w:rsidRDefault="00966B5B" w:rsidP="00966B5B">
            <w:pPr>
              <w:widowControl w:val="0"/>
              <w:spacing w:after="0" w:line="240" w:lineRule="auto"/>
              <w:rPr>
                <w:shd w:val="clear" w:color="auto" w:fill="FFFF00"/>
              </w:rPr>
            </w:pPr>
          </w:p>
        </w:tc>
        <w:tc>
          <w:tcPr>
            <w:tcW w:w="1401" w:type="dxa"/>
            <w:vAlign w:val="center"/>
          </w:tcPr>
          <w:p w14:paraId="25240129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  <w:tc>
          <w:tcPr>
            <w:tcW w:w="677" w:type="dxa"/>
            <w:vAlign w:val="center"/>
          </w:tcPr>
          <w:p w14:paraId="714D410E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  <w:tc>
          <w:tcPr>
            <w:tcW w:w="970" w:type="dxa"/>
            <w:vAlign w:val="center"/>
          </w:tcPr>
          <w:p w14:paraId="3BC5BB02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  <w:tc>
          <w:tcPr>
            <w:tcW w:w="1401" w:type="dxa"/>
            <w:vAlign w:val="center"/>
          </w:tcPr>
          <w:p w14:paraId="2BA41E8F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</w:tr>
      <w:tr w:rsidR="004C02D6" w:rsidRPr="004C02D6" w14:paraId="54F2540B" w14:textId="77777777" w:rsidTr="005379D3">
        <w:trPr>
          <w:cantSplit/>
          <w:trHeight w:val="454"/>
          <w:jc w:val="center"/>
        </w:trPr>
        <w:tc>
          <w:tcPr>
            <w:tcW w:w="509" w:type="dxa"/>
            <w:vAlign w:val="center"/>
          </w:tcPr>
          <w:p w14:paraId="5AC62B9A" w14:textId="77777777" w:rsidR="00966B5B" w:rsidRPr="004C02D6" w:rsidRDefault="00966B5B" w:rsidP="00966B5B">
            <w:pPr>
              <w:widowControl w:val="0"/>
              <w:spacing w:after="0"/>
              <w:jc w:val="center"/>
            </w:pPr>
            <w:r w:rsidRPr="004C02D6">
              <w:t>5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</w:tcPr>
          <w:p w14:paraId="7F8387C3" w14:textId="5AA9F39F" w:rsidR="00966B5B" w:rsidRPr="004C02D6" w:rsidRDefault="00966B5B" w:rsidP="00966B5B">
            <w:pPr>
              <w:spacing w:after="0" w:line="240" w:lineRule="auto"/>
              <w:jc w:val="left"/>
            </w:pPr>
            <w:r w:rsidRPr="004C02D6">
              <w:t>Pieluchomajtki dla dorosłych w rozmiarze XL o chłonności wynoszącej min. 2500 ml według norm ISO- obwód w pasie 130 - 170 cm, +/- 5 cm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FC355A" w14:textId="77777777" w:rsidR="00966B5B" w:rsidRPr="004C02D6" w:rsidRDefault="00966B5B" w:rsidP="00966B5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97C518" w14:textId="7A8414F4" w:rsidR="00966B5B" w:rsidRPr="004C02D6" w:rsidRDefault="00966B5B" w:rsidP="00966B5B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70E5E3" w14:textId="1B5F2A3B" w:rsidR="00966B5B" w:rsidRPr="004C02D6" w:rsidRDefault="00966B5B" w:rsidP="00966B5B">
            <w:pPr>
              <w:spacing w:after="0" w:line="240" w:lineRule="auto"/>
              <w:jc w:val="right"/>
            </w:pPr>
            <w:r w:rsidRPr="004C02D6">
              <w:t>1800</w:t>
            </w:r>
          </w:p>
        </w:tc>
        <w:tc>
          <w:tcPr>
            <w:tcW w:w="848" w:type="dxa"/>
            <w:vAlign w:val="center"/>
          </w:tcPr>
          <w:p w14:paraId="303009D6" w14:textId="77777777" w:rsidR="00966B5B" w:rsidRPr="004C02D6" w:rsidRDefault="00966B5B" w:rsidP="00966B5B">
            <w:pPr>
              <w:widowControl w:val="0"/>
              <w:spacing w:after="0" w:line="240" w:lineRule="auto"/>
              <w:rPr>
                <w:shd w:val="clear" w:color="auto" w:fill="FFFF00"/>
              </w:rPr>
            </w:pPr>
          </w:p>
        </w:tc>
        <w:tc>
          <w:tcPr>
            <w:tcW w:w="1401" w:type="dxa"/>
            <w:vAlign w:val="center"/>
          </w:tcPr>
          <w:p w14:paraId="3DF61E73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  <w:tc>
          <w:tcPr>
            <w:tcW w:w="677" w:type="dxa"/>
            <w:vAlign w:val="center"/>
          </w:tcPr>
          <w:p w14:paraId="25FAF519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  <w:tc>
          <w:tcPr>
            <w:tcW w:w="970" w:type="dxa"/>
            <w:vAlign w:val="center"/>
          </w:tcPr>
          <w:p w14:paraId="27999953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  <w:tc>
          <w:tcPr>
            <w:tcW w:w="1401" w:type="dxa"/>
            <w:vAlign w:val="center"/>
          </w:tcPr>
          <w:p w14:paraId="4A9BC571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</w:tr>
      <w:tr w:rsidR="004C02D6" w:rsidRPr="004C02D6" w14:paraId="42F21C5B" w14:textId="77777777" w:rsidTr="005379D3">
        <w:trPr>
          <w:cantSplit/>
          <w:trHeight w:val="454"/>
          <w:jc w:val="center"/>
        </w:trPr>
        <w:tc>
          <w:tcPr>
            <w:tcW w:w="509" w:type="dxa"/>
            <w:vAlign w:val="center"/>
          </w:tcPr>
          <w:p w14:paraId="6F8F1B96" w14:textId="77777777" w:rsidR="00966B5B" w:rsidRPr="004C02D6" w:rsidRDefault="00966B5B" w:rsidP="00966B5B">
            <w:pPr>
              <w:widowControl w:val="0"/>
              <w:spacing w:after="0"/>
              <w:jc w:val="center"/>
            </w:pPr>
            <w:r w:rsidRPr="004C02D6">
              <w:t>6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22316B" w14:textId="62AFF36E" w:rsidR="00966B5B" w:rsidRPr="004C02D6" w:rsidRDefault="00966B5B" w:rsidP="00966B5B">
            <w:pPr>
              <w:spacing w:after="0" w:line="240" w:lineRule="auto"/>
              <w:jc w:val="left"/>
            </w:pPr>
            <w:r w:rsidRPr="004C02D6">
              <w:t>Pieluchomajtki dla dorosłych w rozmiarze XL o chłonności wynoszącej min. 3100 ml według norm ISO- obwód w pasie 130-170 cm, +/- 5 cm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CEAD51" w14:textId="77777777" w:rsidR="00966B5B" w:rsidRPr="004C02D6" w:rsidRDefault="00966B5B" w:rsidP="00966B5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DBAEEE" w14:textId="74AABACE" w:rsidR="00966B5B" w:rsidRPr="004C02D6" w:rsidRDefault="00966B5B" w:rsidP="00966B5B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D2A445" w14:textId="3B2A4D74" w:rsidR="00966B5B" w:rsidRPr="004C02D6" w:rsidRDefault="00966B5B" w:rsidP="00966B5B">
            <w:pPr>
              <w:spacing w:after="0" w:line="240" w:lineRule="auto"/>
              <w:jc w:val="right"/>
            </w:pPr>
            <w:r w:rsidRPr="004C02D6">
              <w:t>4320</w:t>
            </w:r>
          </w:p>
        </w:tc>
        <w:tc>
          <w:tcPr>
            <w:tcW w:w="848" w:type="dxa"/>
            <w:vAlign w:val="center"/>
          </w:tcPr>
          <w:p w14:paraId="46F4D3AB" w14:textId="77777777" w:rsidR="00966B5B" w:rsidRPr="004C02D6" w:rsidRDefault="00966B5B" w:rsidP="00966B5B">
            <w:pPr>
              <w:widowControl w:val="0"/>
              <w:spacing w:after="0" w:line="240" w:lineRule="auto"/>
              <w:rPr>
                <w:shd w:val="clear" w:color="auto" w:fill="FFFF00"/>
              </w:rPr>
            </w:pPr>
          </w:p>
        </w:tc>
        <w:tc>
          <w:tcPr>
            <w:tcW w:w="1401" w:type="dxa"/>
            <w:vAlign w:val="center"/>
          </w:tcPr>
          <w:p w14:paraId="3969107A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  <w:tc>
          <w:tcPr>
            <w:tcW w:w="677" w:type="dxa"/>
            <w:vAlign w:val="center"/>
          </w:tcPr>
          <w:p w14:paraId="0EA9EB7E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  <w:tc>
          <w:tcPr>
            <w:tcW w:w="970" w:type="dxa"/>
            <w:vAlign w:val="center"/>
          </w:tcPr>
          <w:p w14:paraId="27BC0C14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  <w:tc>
          <w:tcPr>
            <w:tcW w:w="1401" w:type="dxa"/>
            <w:vAlign w:val="center"/>
          </w:tcPr>
          <w:p w14:paraId="742823CB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</w:tr>
      <w:tr w:rsidR="004C02D6" w:rsidRPr="004C02D6" w14:paraId="5CE21E8F" w14:textId="77777777" w:rsidTr="005379D3">
        <w:trPr>
          <w:cantSplit/>
          <w:trHeight w:val="454"/>
          <w:jc w:val="center"/>
        </w:trPr>
        <w:tc>
          <w:tcPr>
            <w:tcW w:w="509" w:type="dxa"/>
            <w:vAlign w:val="center"/>
          </w:tcPr>
          <w:p w14:paraId="5D36A167" w14:textId="77777777" w:rsidR="00966B5B" w:rsidRPr="004C02D6" w:rsidRDefault="00966B5B" w:rsidP="00966B5B">
            <w:pPr>
              <w:widowControl w:val="0"/>
              <w:spacing w:after="0"/>
              <w:jc w:val="center"/>
            </w:pPr>
            <w:r w:rsidRPr="004C02D6">
              <w:t>7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3DADE2A" w14:textId="7EDE9790" w:rsidR="00966B5B" w:rsidRPr="004C02D6" w:rsidRDefault="00966B5B" w:rsidP="00966B5B">
            <w:pPr>
              <w:spacing w:after="0" w:line="240" w:lineRule="auto"/>
              <w:jc w:val="left"/>
            </w:pPr>
            <w:r w:rsidRPr="004C02D6">
              <w:t>Pieluchomajtki dla dorosłych w rozmiarze L o chłonności wynoszącej min. 3200 ml według norm ISO- obwód w pasie 100-150 cm, +/- 5 cm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E899A65" w14:textId="77777777" w:rsidR="00966B5B" w:rsidRPr="004C02D6" w:rsidRDefault="00966B5B" w:rsidP="00966B5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F4E3D2" w14:textId="69147757" w:rsidR="00966B5B" w:rsidRPr="004C02D6" w:rsidRDefault="00966B5B" w:rsidP="00966B5B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0D49B92" w14:textId="60EA33A1" w:rsidR="00966B5B" w:rsidRPr="004C02D6" w:rsidRDefault="00966B5B" w:rsidP="00966B5B">
            <w:pPr>
              <w:spacing w:after="0" w:line="240" w:lineRule="auto"/>
              <w:jc w:val="right"/>
            </w:pPr>
            <w:r w:rsidRPr="004C02D6">
              <w:t>1080</w:t>
            </w:r>
          </w:p>
        </w:tc>
        <w:tc>
          <w:tcPr>
            <w:tcW w:w="848" w:type="dxa"/>
            <w:vAlign w:val="center"/>
          </w:tcPr>
          <w:p w14:paraId="3761174B" w14:textId="77777777" w:rsidR="00966B5B" w:rsidRPr="004C02D6" w:rsidRDefault="00966B5B" w:rsidP="00966B5B">
            <w:pPr>
              <w:widowControl w:val="0"/>
              <w:spacing w:after="0" w:line="240" w:lineRule="auto"/>
              <w:rPr>
                <w:shd w:val="clear" w:color="auto" w:fill="FFFF00"/>
              </w:rPr>
            </w:pPr>
          </w:p>
        </w:tc>
        <w:tc>
          <w:tcPr>
            <w:tcW w:w="1401" w:type="dxa"/>
            <w:vAlign w:val="center"/>
          </w:tcPr>
          <w:p w14:paraId="22C75743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  <w:tc>
          <w:tcPr>
            <w:tcW w:w="677" w:type="dxa"/>
            <w:vAlign w:val="center"/>
          </w:tcPr>
          <w:p w14:paraId="546B75F6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  <w:tc>
          <w:tcPr>
            <w:tcW w:w="970" w:type="dxa"/>
            <w:vAlign w:val="center"/>
          </w:tcPr>
          <w:p w14:paraId="3999494A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  <w:tc>
          <w:tcPr>
            <w:tcW w:w="1401" w:type="dxa"/>
            <w:vAlign w:val="center"/>
          </w:tcPr>
          <w:p w14:paraId="489D7D70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</w:tr>
      <w:tr w:rsidR="004C02D6" w:rsidRPr="004C02D6" w14:paraId="03FD4174" w14:textId="77777777" w:rsidTr="005379D3">
        <w:trPr>
          <w:cantSplit/>
          <w:trHeight w:val="454"/>
          <w:jc w:val="center"/>
        </w:trPr>
        <w:tc>
          <w:tcPr>
            <w:tcW w:w="509" w:type="dxa"/>
            <w:vAlign w:val="center"/>
          </w:tcPr>
          <w:p w14:paraId="69BB2ADD" w14:textId="77777777" w:rsidR="00966B5B" w:rsidRPr="004C02D6" w:rsidRDefault="00966B5B" w:rsidP="00966B5B">
            <w:pPr>
              <w:widowControl w:val="0"/>
              <w:spacing w:after="0"/>
              <w:jc w:val="center"/>
            </w:pPr>
            <w:r w:rsidRPr="004C02D6">
              <w:t>8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C685519" w14:textId="34E20186" w:rsidR="00966B5B" w:rsidRPr="004C02D6" w:rsidRDefault="00966B5B" w:rsidP="00966B5B">
            <w:pPr>
              <w:spacing w:after="0" w:line="240" w:lineRule="auto"/>
              <w:jc w:val="left"/>
            </w:pPr>
            <w:r w:rsidRPr="004C02D6">
              <w:t>Pieluchomajtki dla dorosłych w rozmiarze M o chłonności wynoszącej min. 2900 ml według norm ISO- obwód w pasie 75-110 cm, +/- 5 cm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99580BD" w14:textId="77777777" w:rsidR="00966B5B" w:rsidRPr="004C02D6" w:rsidRDefault="00966B5B" w:rsidP="00966B5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78B8A3" w14:textId="33B04FBB" w:rsidR="00966B5B" w:rsidRPr="004C02D6" w:rsidRDefault="00966B5B" w:rsidP="00966B5B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D502738" w14:textId="042702EC" w:rsidR="00966B5B" w:rsidRPr="004C02D6" w:rsidRDefault="00966B5B" w:rsidP="00966B5B">
            <w:pPr>
              <w:spacing w:after="0" w:line="240" w:lineRule="auto"/>
              <w:jc w:val="right"/>
            </w:pPr>
            <w:r w:rsidRPr="004C02D6">
              <w:t>2160</w:t>
            </w:r>
          </w:p>
        </w:tc>
        <w:tc>
          <w:tcPr>
            <w:tcW w:w="848" w:type="dxa"/>
            <w:vAlign w:val="center"/>
          </w:tcPr>
          <w:p w14:paraId="16FD7FAA" w14:textId="77777777" w:rsidR="00966B5B" w:rsidRPr="004C02D6" w:rsidRDefault="00966B5B" w:rsidP="00966B5B">
            <w:pPr>
              <w:widowControl w:val="0"/>
              <w:spacing w:after="0" w:line="240" w:lineRule="auto"/>
              <w:jc w:val="right"/>
            </w:pPr>
          </w:p>
        </w:tc>
        <w:tc>
          <w:tcPr>
            <w:tcW w:w="1401" w:type="dxa"/>
            <w:vAlign w:val="center"/>
          </w:tcPr>
          <w:p w14:paraId="16175AF4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677" w:type="dxa"/>
            <w:vAlign w:val="center"/>
          </w:tcPr>
          <w:p w14:paraId="1908ECFA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970" w:type="dxa"/>
            <w:vAlign w:val="center"/>
          </w:tcPr>
          <w:p w14:paraId="0677FE5A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1401" w:type="dxa"/>
            <w:vAlign w:val="center"/>
          </w:tcPr>
          <w:p w14:paraId="446579C5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</w:tr>
      <w:tr w:rsidR="004C02D6" w:rsidRPr="004C02D6" w14:paraId="67B8F150" w14:textId="77777777" w:rsidTr="005379D3">
        <w:trPr>
          <w:cantSplit/>
          <w:trHeight w:val="454"/>
          <w:jc w:val="center"/>
        </w:trPr>
        <w:tc>
          <w:tcPr>
            <w:tcW w:w="509" w:type="dxa"/>
            <w:vAlign w:val="center"/>
          </w:tcPr>
          <w:p w14:paraId="25C4AC2D" w14:textId="77777777" w:rsidR="00966B5B" w:rsidRPr="004C02D6" w:rsidRDefault="00966B5B" w:rsidP="00966B5B">
            <w:pPr>
              <w:widowControl w:val="0"/>
              <w:spacing w:after="0"/>
              <w:jc w:val="center"/>
            </w:pPr>
            <w:r w:rsidRPr="004C02D6">
              <w:lastRenderedPageBreak/>
              <w:t>9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0DF432" w14:textId="78A39E99" w:rsidR="00966B5B" w:rsidRPr="004C02D6" w:rsidRDefault="00966B5B" w:rsidP="00966B5B">
            <w:pPr>
              <w:spacing w:after="0" w:line="240" w:lineRule="auto"/>
              <w:jc w:val="left"/>
            </w:pPr>
            <w:r w:rsidRPr="004C02D6">
              <w:t>Majtki dla dorosłych     w rozmiarze S o chłonności wynoszącej min. 1800 ml według norm ISO- obwód w pasie 55- 85 cm +/- 15 cm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5DDE56" w14:textId="77777777" w:rsidR="00966B5B" w:rsidRPr="004C02D6" w:rsidRDefault="00966B5B" w:rsidP="00966B5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273740" w14:textId="1EE2DE4E" w:rsidR="00966B5B" w:rsidRPr="004C02D6" w:rsidRDefault="00966B5B" w:rsidP="00966B5B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7F59F5" w14:textId="286B67FA" w:rsidR="00966B5B" w:rsidRPr="004C02D6" w:rsidRDefault="00966B5B" w:rsidP="00966B5B">
            <w:pPr>
              <w:spacing w:after="0" w:line="240" w:lineRule="auto"/>
              <w:jc w:val="right"/>
            </w:pPr>
            <w:r w:rsidRPr="004C02D6">
              <w:t>1440</w:t>
            </w:r>
          </w:p>
        </w:tc>
        <w:tc>
          <w:tcPr>
            <w:tcW w:w="848" w:type="dxa"/>
            <w:vAlign w:val="center"/>
          </w:tcPr>
          <w:p w14:paraId="7AAADF52" w14:textId="77777777" w:rsidR="00966B5B" w:rsidRPr="004C02D6" w:rsidRDefault="00966B5B" w:rsidP="00966B5B">
            <w:pPr>
              <w:widowControl w:val="0"/>
              <w:spacing w:after="0" w:line="240" w:lineRule="auto"/>
            </w:pPr>
          </w:p>
        </w:tc>
        <w:tc>
          <w:tcPr>
            <w:tcW w:w="1401" w:type="dxa"/>
            <w:vAlign w:val="center"/>
          </w:tcPr>
          <w:p w14:paraId="08464C65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677" w:type="dxa"/>
            <w:vAlign w:val="center"/>
          </w:tcPr>
          <w:p w14:paraId="0BED7F0F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970" w:type="dxa"/>
            <w:vAlign w:val="center"/>
          </w:tcPr>
          <w:p w14:paraId="3130170D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1401" w:type="dxa"/>
            <w:vAlign w:val="center"/>
          </w:tcPr>
          <w:p w14:paraId="1CF114D5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</w:tr>
      <w:tr w:rsidR="004C02D6" w:rsidRPr="004C02D6" w14:paraId="56B58E7B" w14:textId="77777777" w:rsidTr="005379D3">
        <w:trPr>
          <w:cantSplit/>
          <w:trHeight w:val="454"/>
          <w:jc w:val="center"/>
        </w:trPr>
        <w:tc>
          <w:tcPr>
            <w:tcW w:w="509" w:type="dxa"/>
            <w:vAlign w:val="center"/>
          </w:tcPr>
          <w:p w14:paraId="3D0E8445" w14:textId="77777777" w:rsidR="00966B5B" w:rsidRPr="004C02D6" w:rsidRDefault="00966B5B" w:rsidP="00966B5B">
            <w:pPr>
              <w:widowControl w:val="0"/>
              <w:spacing w:after="0"/>
              <w:jc w:val="center"/>
            </w:pPr>
            <w:r w:rsidRPr="004C02D6">
              <w:t>10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F52EB8" w14:textId="30978DCF" w:rsidR="00966B5B" w:rsidRPr="004C02D6" w:rsidRDefault="00966B5B" w:rsidP="00966B5B">
            <w:pPr>
              <w:spacing w:after="0" w:line="240" w:lineRule="auto"/>
              <w:jc w:val="left"/>
            </w:pPr>
            <w:r w:rsidRPr="004C02D6">
              <w:t>Majtki dla dorosłych     w rozmiarze M o chłonności wynoszącej min. 1800 ml według norm ISO- obwód w pasie 80- 110 cm +/- 15 cm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0E3904" w14:textId="77777777" w:rsidR="00966B5B" w:rsidRPr="004C02D6" w:rsidRDefault="00966B5B" w:rsidP="00966B5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ADFEC9" w14:textId="72FF53E0" w:rsidR="00966B5B" w:rsidRPr="004C02D6" w:rsidRDefault="00966B5B" w:rsidP="00966B5B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B141E91" w14:textId="50AFA1FA" w:rsidR="00966B5B" w:rsidRPr="004C02D6" w:rsidRDefault="00966B5B" w:rsidP="00966B5B">
            <w:pPr>
              <w:spacing w:after="0" w:line="240" w:lineRule="auto"/>
              <w:jc w:val="right"/>
            </w:pPr>
            <w:r w:rsidRPr="004C02D6">
              <w:t>1440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DE56757" w14:textId="77777777" w:rsidR="00966B5B" w:rsidRPr="004C02D6" w:rsidRDefault="00966B5B" w:rsidP="00966B5B">
            <w:pPr>
              <w:widowControl w:val="0"/>
              <w:spacing w:after="0" w:line="240" w:lineRule="auto"/>
            </w:pPr>
          </w:p>
        </w:tc>
        <w:tc>
          <w:tcPr>
            <w:tcW w:w="1401" w:type="dxa"/>
            <w:vAlign w:val="center"/>
          </w:tcPr>
          <w:p w14:paraId="04BA23BB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677" w:type="dxa"/>
            <w:vAlign w:val="center"/>
          </w:tcPr>
          <w:p w14:paraId="73F96AD3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970" w:type="dxa"/>
            <w:vAlign w:val="center"/>
          </w:tcPr>
          <w:p w14:paraId="42841774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1401" w:type="dxa"/>
            <w:vAlign w:val="center"/>
          </w:tcPr>
          <w:p w14:paraId="6084837F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</w:tr>
      <w:tr w:rsidR="004C02D6" w:rsidRPr="004C02D6" w14:paraId="763B740F" w14:textId="77777777" w:rsidTr="005379D3">
        <w:trPr>
          <w:cantSplit/>
          <w:trHeight w:val="454"/>
          <w:jc w:val="center"/>
        </w:trPr>
        <w:tc>
          <w:tcPr>
            <w:tcW w:w="509" w:type="dxa"/>
            <w:vAlign w:val="center"/>
          </w:tcPr>
          <w:p w14:paraId="0E27DB61" w14:textId="77777777" w:rsidR="00966B5B" w:rsidRPr="004C02D6" w:rsidRDefault="00966B5B" w:rsidP="00966B5B">
            <w:pPr>
              <w:widowControl w:val="0"/>
              <w:jc w:val="center"/>
            </w:pPr>
            <w:r w:rsidRPr="004C02D6">
              <w:t>11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17D1C9" w14:textId="367D53DB" w:rsidR="00966B5B" w:rsidRPr="004C02D6" w:rsidRDefault="00966B5B" w:rsidP="00966B5B">
            <w:pPr>
              <w:spacing w:after="0" w:line="240" w:lineRule="auto"/>
              <w:jc w:val="left"/>
            </w:pPr>
            <w:r w:rsidRPr="004C02D6">
              <w:t>Majtki dla dorosłych     w rozmiarze L                        o chłonności wynoszącej min. 2000 ml według norm ISO- obwód w pasie                    100 – 135 cm +/- 15 cm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D7D2AD" w14:textId="77777777" w:rsidR="00966B5B" w:rsidRPr="004C02D6" w:rsidRDefault="00966B5B" w:rsidP="00966B5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BA1BB3" w14:textId="1CB1BEB6" w:rsidR="00966B5B" w:rsidRPr="004C02D6" w:rsidRDefault="00966B5B" w:rsidP="00966B5B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6C58EC0" w14:textId="17C4B5EC" w:rsidR="00966B5B" w:rsidRPr="004C02D6" w:rsidRDefault="00966B5B" w:rsidP="00966B5B">
            <w:pPr>
              <w:spacing w:after="0" w:line="240" w:lineRule="auto"/>
              <w:jc w:val="right"/>
            </w:pPr>
            <w:r w:rsidRPr="004C02D6">
              <w:t>1440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0224BB" w14:textId="77777777" w:rsidR="00966B5B" w:rsidRPr="004C02D6" w:rsidRDefault="00966B5B" w:rsidP="00966B5B">
            <w:pPr>
              <w:widowControl w:val="0"/>
              <w:spacing w:after="0" w:line="240" w:lineRule="auto"/>
            </w:pPr>
          </w:p>
        </w:tc>
        <w:tc>
          <w:tcPr>
            <w:tcW w:w="1401" w:type="dxa"/>
            <w:vAlign w:val="center"/>
          </w:tcPr>
          <w:p w14:paraId="0147F0A1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677" w:type="dxa"/>
            <w:vAlign w:val="center"/>
          </w:tcPr>
          <w:p w14:paraId="3FE70A09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970" w:type="dxa"/>
            <w:vAlign w:val="center"/>
          </w:tcPr>
          <w:p w14:paraId="1D78C1EE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1401" w:type="dxa"/>
            <w:vAlign w:val="center"/>
          </w:tcPr>
          <w:p w14:paraId="3CB4916A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</w:tr>
      <w:tr w:rsidR="004C02D6" w:rsidRPr="004C02D6" w14:paraId="63784C8A" w14:textId="77777777" w:rsidTr="005379D3">
        <w:trPr>
          <w:cantSplit/>
          <w:trHeight w:val="454"/>
          <w:jc w:val="center"/>
        </w:trPr>
        <w:tc>
          <w:tcPr>
            <w:tcW w:w="509" w:type="dxa"/>
            <w:vAlign w:val="center"/>
          </w:tcPr>
          <w:p w14:paraId="7A172447" w14:textId="137D39A2" w:rsidR="00966B5B" w:rsidRPr="004C02D6" w:rsidRDefault="00966B5B" w:rsidP="00966B5B">
            <w:pPr>
              <w:widowControl w:val="0"/>
              <w:jc w:val="center"/>
            </w:pPr>
            <w:r w:rsidRPr="004C02D6">
              <w:t>12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D7C27C" w14:textId="79E87115" w:rsidR="00966B5B" w:rsidRPr="004C02D6" w:rsidRDefault="00966B5B" w:rsidP="00966B5B">
            <w:pPr>
              <w:spacing w:after="0" w:line="240" w:lineRule="auto"/>
              <w:jc w:val="left"/>
            </w:pPr>
            <w:r w:rsidRPr="004C02D6">
              <w:t>Majtki dla dorosłych     w rozmiarze XL                        o chłonności wynoszącej min.2000 ml według norm ISO- obwód w pasie                    120 – 160 cm +/- 15 cm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4CF147" w14:textId="77777777" w:rsidR="00966B5B" w:rsidRPr="004C02D6" w:rsidRDefault="00966B5B" w:rsidP="00966B5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D10FA7" w14:textId="76507BC4" w:rsidR="00966B5B" w:rsidRPr="004C02D6" w:rsidRDefault="00966B5B" w:rsidP="00966B5B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5251DC" w14:textId="0D6BE48D" w:rsidR="00966B5B" w:rsidRPr="004C02D6" w:rsidRDefault="00966B5B" w:rsidP="00966B5B">
            <w:pPr>
              <w:spacing w:after="0" w:line="240" w:lineRule="auto"/>
              <w:jc w:val="right"/>
            </w:pPr>
            <w:r w:rsidRPr="004C02D6">
              <w:t>1440</w:t>
            </w:r>
          </w:p>
        </w:tc>
        <w:tc>
          <w:tcPr>
            <w:tcW w:w="848" w:type="dxa"/>
            <w:vAlign w:val="center"/>
          </w:tcPr>
          <w:p w14:paraId="4A1B36BE" w14:textId="77777777" w:rsidR="00966B5B" w:rsidRPr="004C02D6" w:rsidRDefault="00966B5B" w:rsidP="00966B5B">
            <w:pPr>
              <w:widowControl w:val="0"/>
              <w:spacing w:after="0" w:line="240" w:lineRule="auto"/>
            </w:pPr>
          </w:p>
        </w:tc>
        <w:tc>
          <w:tcPr>
            <w:tcW w:w="1401" w:type="dxa"/>
            <w:vAlign w:val="center"/>
          </w:tcPr>
          <w:p w14:paraId="110FFE5A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677" w:type="dxa"/>
            <w:vAlign w:val="center"/>
          </w:tcPr>
          <w:p w14:paraId="2D9D88AE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970" w:type="dxa"/>
            <w:vAlign w:val="center"/>
          </w:tcPr>
          <w:p w14:paraId="0F9147B7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1401" w:type="dxa"/>
            <w:vAlign w:val="center"/>
          </w:tcPr>
          <w:p w14:paraId="5378FC6A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</w:tr>
      <w:tr w:rsidR="004C02D6" w:rsidRPr="004C02D6" w14:paraId="503DA82B" w14:textId="77777777" w:rsidTr="005379D3">
        <w:trPr>
          <w:cantSplit/>
          <w:trHeight w:val="454"/>
          <w:jc w:val="center"/>
        </w:trPr>
        <w:tc>
          <w:tcPr>
            <w:tcW w:w="509" w:type="dxa"/>
            <w:vAlign w:val="center"/>
          </w:tcPr>
          <w:p w14:paraId="63288360" w14:textId="2CB37C08" w:rsidR="00966B5B" w:rsidRPr="004C02D6" w:rsidRDefault="00966B5B" w:rsidP="00966B5B">
            <w:pPr>
              <w:widowControl w:val="0"/>
              <w:jc w:val="center"/>
            </w:pPr>
            <w:r w:rsidRPr="004C02D6">
              <w:t>13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44D6DD" w14:textId="76819D94" w:rsidR="00966B5B" w:rsidRPr="004C02D6" w:rsidRDefault="00966B5B" w:rsidP="00966B5B">
            <w:pPr>
              <w:spacing w:after="0" w:line="240" w:lineRule="auto"/>
              <w:jc w:val="left"/>
            </w:pPr>
            <w:r w:rsidRPr="004C02D6">
              <w:t>Wkładki anatomiczne dla kobiet o chłonności min.500 ml według norm ISO, długość min. 32 cm +/- 5 cm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F39FB8" w14:textId="77777777" w:rsidR="00966B5B" w:rsidRPr="004C02D6" w:rsidRDefault="00966B5B" w:rsidP="00966B5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4341F7" w14:textId="56F6D069" w:rsidR="00966B5B" w:rsidRPr="004C02D6" w:rsidRDefault="00966B5B" w:rsidP="00966B5B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467EC3" w14:textId="47783DC5" w:rsidR="00966B5B" w:rsidRPr="004C02D6" w:rsidRDefault="00966B5B" w:rsidP="00966B5B">
            <w:pPr>
              <w:spacing w:after="0" w:line="240" w:lineRule="auto"/>
              <w:jc w:val="right"/>
            </w:pPr>
            <w:r w:rsidRPr="004C02D6">
              <w:t>1080</w:t>
            </w:r>
          </w:p>
        </w:tc>
        <w:tc>
          <w:tcPr>
            <w:tcW w:w="848" w:type="dxa"/>
            <w:vAlign w:val="center"/>
          </w:tcPr>
          <w:p w14:paraId="7E79FD77" w14:textId="77777777" w:rsidR="00966B5B" w:rsidRPr="004C02D6" w:rsidRDefault="00966B5B" w:rsidP="00966B5B">
            <w:pPr>
              <w:widowControl w:val="0"/>
              <w:spacing w:after="0" w:line="240" w:lineRule="auto"/>
            </w:pPr>
          </w:p>
        </w:tc>
        <w:tc>
          <w:tcPr>
            <w:tcW w:w="1401" w:type="dxa"/>
            <w:vAlign w:val="center"/>
          </w:tcPr>
          <w:p w14:paraId="28FDBD89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677" w:type="dxa"/>
            <w:vAlign w:val="center"/>
          </w:tcPr>
          <w:p w14:paraId="295CFBA0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970" w:type="dxa"/>
            <w:vAlign w:val="center"/>
          </w:tcPr>
          <w:p w14:paraId="6F2DEE35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1401" w:type="dxa"/>
            <w:vAlign w:val="center"/>
          </w:tcPr>
          <w:p w14:paraId="5018533A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</w:tr>
      <w:tr w:rsidR="004C02D6" w:rsidRPr="004C02D6" w14:paraId="6326DCB2" w14:textId="77777777" w:rsidTr="005379D3">
        <w:trPr>
          <w:cantSplit/>
          <w:trHeight w:val="454"/>
          <w:jc w:val="center"/>
        </w:trPr>
        <w:tc>
          <w:tcPr>
            <w:tcW w:w="509" w:type="dxa"/>
            <w:vAlign w:val="center"/>
          </w:tcPr>
          <w:p w14:paraId="7AC27363" w14:textId="2139EEF4" w:rsidR="00966B5B" w:rsidRPr="004C02D6" w:rsidRDefault="00966B5B" w:rsidP="00966B5B">
            <w:pPr>
              <w:widowControl w:val="0"/>
              <w:jc w:val="center"/>
            </w:pPr>
            <w:r w:rsidRPr="004C02D6">
              <w:t>14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D19D18" w14:textId="0FDBB3D7" w:rsidR="00966B5B" w:rsidRPr="004C02D6" w:rsidRDefault="00966B5B" w:rsidP="00966B5B">
            <w:pPr>
              <w:spacing w:after="0" w:line="240" w:lineRule="auto"/>
              <w:jc w:val="left"/>
            </w:pPr>
            <w:r w:rsidRPr="004C02D6">
              <w:t>Wkładki anatomiczne dla kobiet o chłonności min.900 ml według norm ISO, długość 40 cm +/ - 5 cm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846C92" w14:textId="77777777" w:rsidR="00966B5B" w:rsidRPr="004C02D6" w:rsidRDefault="00966B5B" w:rsidP="00966B5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46087C" w14:textId="61346FEB" w:rsidR="00966B5B" w:rsidRPr="004C02D6" w:rsidRDefault="00966B5B" w:rsidP="00966B5B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C06905" w14:textId="2A08C413" w:rsidR="00966B5B" w:rsidRPr="004C02D6" w:rsidRDefault="00966B5B" w:rsidP="00966B5B">
            <w:pPr>
              <w:spacing w:after="0" w:line="240" w:lineRule="auto"/>
              <w:jc w:val="right"/>
            </w:pPr>
            <w:r w:rsidRPr="004C02D6">
              <w:t>1080</w:t>
            </w:r>
          </w:p>
        </w:tc>
        <w:tc>
          <w:tcPr>
            <w:tcW w:w="848" w:type="dxa"/>
            <w:vAlign w:val="center"/>
          </w:tcPr>
          <w:p w14:paraId="7489B4E9" w14:textId="77777777" w:rsidR="00966B5B" w:rsidRPr="004C02D6" w:rsidRDefault="00966B5B" w:rsidP="00966B5B">
            <w:pPr>
              <w:widowControl w:val="0"/>
              <w:spacing w:after="0" w:line="240" w:lineRule="auto"/>
            </w:pPr>
          </w:p>
        </w:tc>
        <w:tc>
          <w:tcPr>
            <w:tcW w:w="1401" w:type="dxa"/>
            <w:vAlign w:val="center"/>
          </w:tcPr>
          <w:p w14:paraId="61EE5584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677" w:type="dxa"/>
            <w:vAlign w:val="center"/>
          </w:tcPr>
          <w:p w14:paraId="0F5380FF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970" w:type="dxa"/>
            <w:vAlign w:val="center"/>
          </w:tcPr>
          <w:p w14:paraId="11887A86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1401" w:type="dxa"/>
            <w:vAlign w:val="center"/>
          </w:tcPr>
          <w:p w14:paraId="3BD12FE3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</w:tr>
      <w:tr w:rsidR="004C02D6" w:rsidRPr="004C02D6" w14:paraId="0A127AE9" w14:textId="77777777" w:rsidTr="005379D3">
        <w:trPr>
          <w:cantSplit/>
          <w:trHeight w:val="454"/>
          <w:jc w:val="center"/>
        </w:trPr>
        <w:tc>
          <w:tcPr>
            <w:tcW w:w="509" w:type="dxa"/>
            <w:tcBorders>
              <w:bottom w:val="single" w:sz="4" w:space="0" w:color="000000"/>
            </w:tcBorders>
            <w:vAlign w:val="center"/>
          </w:tcPr>
          <w:p w14:paraId="61F3256B" w14:textId="43A68D03" w:rsidR="00966B5B" w:rsidRPr="004C02D6" w:rsidRDefault="00966B5B" w:rsidP="00966B5B">
            <w:pPr>
              <w:widowControl w:val="0"/>
              <w:jc w:val="center"/>
            </w:pPr>
            <w:r w:rsidRPr="004C02D6">
              <w:t>15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EF5ECD" w14:textId="5ABA9BC1" w:rsidR="00966B5B" w:rsidRPr="004C02D6" w:rsidRDefault="00966B5B" w:rsidP="00966B5B">
            <w:pPr>
              <w:spacing w:after="0" w:line="240" w:lineRule="auto"/>
              <w:jc w:val="left"/>
            </w:pPr>
            <w:r w:rsidRPr="004C02D6">
              <w:t>Podkłady higieniczne 90 x 60 cm o chłonności min.2000 ml według norm ISO.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14ABA6" w14:textId="77777777" w:rsidR="00966B5B" w:rsidRPr="004C02D6" w:rsidRDefault="00966B5B" w:rsidP="00966B5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09DC97" w14:textId="77715A50" w:rsidR="00966B5B" w:rsidRPr="004C02D6" w:rsidRDefault="00966B5B" w:rsidP="00966B5B">
            <w:pPr>
              <w:spacing w:after="0" w:line="240" w:lineRule="auto"/>
              <w:jc w:val="center"/>
            </w:pPr>
            <w:r w:rsidRPr="004C02D6">
              <w:t>szt.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606C2B" w14:textId="77387737" w:rsidR="00966B5B" w:rsidRPr="004C02D6" w:rsidRDefault="00966B5B" w:rsidP="00966B5B">
            <w:pPr>
              <w:spacing w:after="0" w:line="240" w:lineRule="auto"/>
              <w:jc w:val="right"/>
            </w:pPr>
            <w:r w:rsidRPr="004C02D6">
              <w:t>5400</w:t>
            </w:r>
          </w:p>
        </w:tc>
        <w:tc>
          <w:tcPr>
            <w:tcW w:w="848" w:type="dxa"/>
            <w:vAlign w:val="center"/>
          </w:tcPr>
          <w:p w14:paraId="5C2262E5" w14:textId="77777777" w:rsidR="00966B5B" w:rsidRPr="004C02D6" w:rsidRDefault="00966B5B" w:rsidP="00966B5B">
            <w:pPr>
              <w:widowControl w:val="0"/>
              <w:spacing w:after="0" w:line="240" w:lineRule="auto"/>
            </w:pPr>
          </w:p>
        </w:tc>
        <w:tc>
          <w:tcPr>
            <w:tcW w:w="1401" w:type="dxa"/>
            <w:vAlign w:val="center"/>
          </w:tcPr>
          <w:p w14:paraId="2E38CAA7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677" w:type="dxa"/>
            <w:tcBorders>
              <w:bottom w:val="single" w:sz="4" w:space="0" w:color="000000"/>
            </w:tcBorders>
            <w:vAlign w:val="center"/>
          </w:tcPr>
          <w:p w14:paraId="53C32BE1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970" w:type="dxa"/>
            <w:vAlign w:val="center"/>
          </w:tcPr>
          <w:p w14:paraId="01772DF5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1401" w:type="dxa"/>
            <w:vAlign w:val="center"/>
          </w:tcPr>
          <w:p w14:paraId="542AD3F7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</w:tr>
      <w:tr w:rsidR="00966B5B" w:rsidRPr="004C02D6" w14:paraId="05FA239F" w14:textId="77777777" w:rsidTr="005379D3">
        <w:trPr>
          <w:cantSplit/>
          <w:trHeight w:val="624"/>
          <w:jc w:val="center"/>
        </w:trPr>
        <w:tc>
          <w:tcPr>
            <w:tcW w:w="4517" w:type="dxa"/>
            <w:gridSpan w:val="3"/>
            <w:tcBorders>
              <w:left w:val="nil"/>
              <w:bottom w:val="nil"/>
            </w:tcBorders>
            <w:vAlign w:val="center"/>
          </w:tcPr>
          <w:p w14:paraId="61E05A82" w14:textId="3984752B" w:rsidR="00966B5B" w:rsidRPr="004C02D6" w:rsidRDefault="00966B5B" w:rsidP="00966B5B">
            <w:pPr>
              <w:widowControl w:val="0"/>
              <w:spacing w:after="0" w:line="240" w:lineRule="auto"/>
              <w:jc w:val="left"/>
              <w:rPr>
                <w:shd w:val="clear" w:color="auto" w:fill="FFFF00"/>
              </w:rPr>
            </w:pPr>
          </w:p>
        </w:tc>
        <w:tc>
          <w:tcPr>
            <w:tcW w:w="2147" w:type="dxa"/>
            <w:gridSpan w:val="3"/>
            <w:vAlign w:val="center"/>
          </w:tcPr>
          <w:p w14:paraId="76FD1F31" w14:textId="77777777" w:rsidR="00966B5B" w:rsidRPr="004C02D6" w:rsidRDefault="00966B5B" w:rsidP="00966B5B">
            <w:pPr>
              <w:widowControl w:val="0"/>
              <w:spacing w:after="0" w:line="240" w:lineRule="auto"/>
              <w:jc w:val="center"/>
            </w:pPr>
            <w:r w:rsidRPr="004C02D6">
              <w:t>RAZEM</w:t>
            </w:r>
          </w:p>
        </w:tc>
        <w:tc>
          <w:tcPr>
            <w:tcW w:w="1401" w:type="dxa"/>
            <w:vAlign w:val="center"/>
          </w:tcPr>
          <w:p w14:paraId="67A27F34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677" w:type="dxa"/>
            <w:tcBorders>
              <w:tl2br w:val="single" w:sz="4" w:space="0" w:color="000000"/>
              <w:tr2bl w:val="single" w:sz="4" w:space="0" w:color="000000"/>
            </w:tcBorders>
            <w:vAlign w:val="center"/>
          </w:tcPr>
          <w:p w14:paraId="5FF6D703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970" w:type="dxa"/>
            <w:vAlign w:val="center"/>
          </w:tcPr>
          <w:p w14:paraId="1BA3883A" w14:textId="77777777" w:rsidR="00966B5B" w:rsidRPr="004C02D6" w:rsidRDefault="00966B5B" w:rsidP="00966B5B">
            <w:pPr>
              <w:widowControl w:val="0"/>
              <w:spacing w:after="0"/>
            </w:pPr>
          </w:p>
        </w:tc>
        <w:tc>
          <w:tcPr>
            <w:tcW w:w="1401" w:type="dxa"/>
            <w:vAlign w:val="center"/>
          </w:tcPr>
          <w:p w14:paraId="6BADCF64" w14:textId="77777777" w:rsidR="00966B5B" w:rsidRPr="004C02D6" w:rsidRDefault="00966B5B" w:rsidP="00966B5B">
            <w:pPr>
              <w:widowControl w:val="0"/>
              <w:spacing w:after="0"/>
              <w:rPr>
                <w:shd w:val="clear" w:color="auto" w:fill="FFFF00"/>
              </w:rPr>
            </w:pPr>
          </w:p>
        </w:tc>
      </w:tr>
    </w:tbl>
    <w:p w14:paraId="5D17820A" w14:textId="77777777" w:rsidR="009051FE" w:rsidRPr="004C02D6" w:rsidRDefault="009051FE">
      <w:pPr>
        <w:spacing w:after="60"/>
      </w:pPr>
    </w:p>
    <w:tbl>
      <w:tblPr>
        <w:tblW w:w="93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520"/>
        <w:gridCol w:w="2128"/>
      </w:tblGrid>
      <w:tr w:rsidR="004C02D6" w:rsidRPr="004C02D6" w14:paraId="7964BBDD" w14:textId="77777777" w:rsidTr="00966B5B">
        <w:trPr>
          <w:cantSplit/>
          <w:trHeight w:val="851"/>
          <w:jc w:val="center"/>
        </w:trPr>
        <w:tc>
          <w:tcPr>
            <w:tcW w:w="674" w:type="dxa"/>
            <w:vAlign w:val="center"/>
          </w:tcPr>
          <w:p w14:paraId="69E49904" w14:textId="77777777" w:rsidR="009051FE" w:rsidRPr="004C02D6" w:rsidRDefault="006E0466">
            <w:pPr>
              <w:widowControl w:val="0"/>
              <w:spacing w:after="0"/>
              <w:jc w:val="center"/>
              <w:rPr>
                <w:b/>
                <w:szCs w:val="24"/>
              </w:rPr>
            </w:pPr>
            <w:r w:rsidRPr="004C02D6">
              <w:rPr>
                <w:b/>
                <w:szCs w:val="24"/>
              </w:rPr>
              <w:t>Lp.</w:t>
            </w:r>
          </w:p>
        </w:tc>
        <w:tc>
          <w:tcPr>
            <w:tcW w:w="6520" w:type="dxa"/>
            <w:vAlign w:val="center"/>
          </w:tcPr>
          <w:p w14:paraId="01CF1110" w14:textId="77777777" w:rsidR="009051FE" w:rsidRPr="004C02D6" w:rsidRDefault="006E0466">
            <w:pPr>
              <w:widowControl w:val="0"/>
              <w:spacing w:after="0"/>
              <w:jc w:val="center"/>
              <w:rPr>
                <w:b/>
                <w:szCs w:val="24"/>
              </w:rPr>
            </w:pPr>
            <w:r w:rsidRPr="004C02D6">
              <w:rPr>
                <w:b/>
                <w:szCs w:val="24"/>
              </w:rPr>
              <w:t>Wymagane parametry jakościowe</w:t>
            </w:r>
          </w:p>
          <w:p w14:paraId="7FCE47C9" w14:textId="77777777" w:rsidR="009051FE" w:rsidRPr="004C02D6" w:rsidRDefault="006E0466">
            <w:pPr>
              <w:widowControl w:val="0"/>
              <w:spacing w:after="0"/>
              <w:jc w:val="center"/>
              <w:rPr>
                <w:b/>
                <w:szCs w:val="24"/>
              </w:rPr>
            </w:pPr>
            <w:r w:rsidRPr="004C02D6">
              <w:rPr>
                <w:b/>
              </w:rPr>
              <w:t>Pielucho-majtki</w:t>
            </w:r>
          </w:p>
        </w:tc>
        <w:tc>
          <w:tcPr>
            <w:tcW w:w="2128" w:type="dxa"/>
            <w:vAlign w:val="center"/>
          </w:tcPr>
          <w:p w14:paraId="27A4D3F9" w14:textId="77777777" w:rsidR="009051FE" w:rsidRPr="004C02D6" w:rsidRDefault="006E0466">
            <w:pPr>
              <w:widowControl w:val="0"/>
              <w:spacing w:after="0"/>
              <w:jc w:val="center"/>
              <w:rPr>
                <w:b/>
              </w:rPr>
            </w:pPr>
            <w:r w:rsidRPr="004C02D6">
              <w:rPr>
                <w:b/>
              </w:rPr>
              <w:t>Należy wpisać poniżej spełnia lub nie spełnia</w:t>
            </w:r>
          </w:p>
        </w:tc>
      </w:tr>
      <w:tr w:rsidR="004C02D6" w:rsidRPr="004C02D6" w14:paraId="53A82636" w14:textId="77777777" w:rsidTr="00966B5B">
        <w:trPr>
          <w:cantSplit/>
          <w:trHeight w:val="340"/>
          <w:jc w:val="center"/>
        </w:trPr>
        <w:tc>
          <w:tcPr>
            <w:tcW w:w="674" w:type="dxa"/>
            <w:vAlign w:val="center"/>
          </w:tcPr>
          <w:p w14:paraId="28880745" w14:textId="77777777" w:rsidR="009051FE" w:rsidRPr="004C02D6" w:rsidRDefault="009051FE" w:rsidP="00E34B36">
            <w:pPr>
              <w:widowControl w:val="0"/>
              <w:numPr>
                <w:ilvl w:val="0"/>
                <w:numId w:val="32"/>
              </w:numPr>
              <w:spacing w:after="0"/>
            </w:pPr>
          </w:p>
        </w:tc>
        <w:tc>
          <w:tcPr>
            <w:tcW w:w="6520" w:type="dxa"/>
            <w:vAlign w:val="center"/>
          </w:tcPr>
          <w:p w14:paraId="058BB0D2" w14:textId="77777777" w:rsidR="009051FE" w:rsidRPr="004C02D6" w:rsidRDefault="006E0466">
            <w:pPr>
              <w:widowControl w:val="0"/>
              <w:spacing w:after="0" w:line="20" w:lineRule="atLeast"/>
              <w:jc w:val="left"/>
              <w:rPr>
                <w:rFonts w:eastAsia="SimSun"/>
              </w:rPr>
            </w:pPr>
            <w:r w:rsidRPr="004C02D6">
              <w:rPr>
                <w:rFonts w:eastAsia="SimSun"/>
              </w:rPr>
              <w:t>Co najmniej dwa elastyczne ściągacze taliowe z przodu i z tyłu powodujące idealne dopasowanie do ciała,</w:t>
            </w:r>
          </w:p>
        </w:tc>
        <w:tc>
          <w:tcPr>
            <w:tcW w:w="2128" w:type="dxa"/>
          </w:tcPr>
          <w:p w14:paraId="5B0B1818" w14:textId="77777777" w:rsidR="009051FE" w:rsidRPr="004C02D6" w:rsidRDefault="009051FE">
            <w:pPr>
              <w:widowControl w:val="0"/>
              <w:spacing w:after="0"/>
              <w:rPr>
                <w:sz w:val="28"/>
                <w:szCs w:val="24"/>
              </w:rPr>
            </w:pPr>
          </w:p>
        </w:tc>
      </w:tr>
      <w:tr w:rsidR="004C02D6" w:rsidRPr="004C02D6" w14:paraId="16B0AAEA" w14:textId="77777777" w:rsidTr="00966B5B">
        <w:trPr>
          <w:cantSplit/>
          <w:trHeight w:val="340"/>
          <w:jc w:val="center"/>
        </w:trPr>
        <w:tc>
          <w:tcPr>
            <w:tcW w:w="674" w:type="dxa"/>
            <w:vAlign w:val="center"/>
          </w:tcPr>
          <w:p w14:paraId="74CEC91E" w14:textId="77777777" w:rsidR="009051FE" w:rsidRPr="004C02D6" w:rsidRDefault="009051FE" w:rsidP="00E34B36">
            <w:pPr>
              <w:widowControl w:val="0"/>
              <w:numPr>
                <w:ilvl w:val="0"/>
                <w:numId w:val="32"/>
              </w:numPr>
              <w:spacing w:after="0"/>
            </w:pPr>
          </w:p>
        </w:tc>
        <w:tc>
          <w:tcPr>
            <w:tcW w:w="6520" w:type="dxa"/>
            <w:vAlign w:val="center"/>
          </w:tcPr>
          <w:p w14:paraId="3C068C7E" w14:textId="77777777" w:rsidR="009051FE" w:rsidRPr="004C02D6" w:rsidRDefault="006E0466">
            <w:pPr>
              <w:widowControl w:val="0"/>
              <w:spacing w:after="0" w:line="20" w:lineRule="atLeast"/>
              <w:jc w:val="left"/>
            </w:pPr>
            <w:r w:rsidRPr="004C02D6">
              <w:t>Materiał, z którego wykonana jest pielucha zapewnia odpowiednią cyrkulacje powietrza (z wyłączeniem części mocującej do przylepców lub rzepów), delikatny i nieurażający skóry, nie zawierający lateksowych elementów</w:t>
            </w:r>
          </w:p>
        </w:tc>
        <w:tc>
          <w:tcPr>
            <w:tcW w:w="2128" w:type="dxa"/>
          </w:tcPr>
          <w:p w14:paraId="62489CB5" w14:textId="77777777" w:rsidR="009051FE" w:rsidRPr="004C02D6" w:rsidRDefault="009051FE">
            <w:pPr>
              <w:widowControl w:val="0"/>
              <w:spacing w:after="0"/>
              <w:rPr>
                <w:sz w:val="28"/>
                <w:szCs w:val="24"/>
              </w:rPr>
            </w:pPr>
          </w:p>
        </w:tc>
      </w:tr>
      <w:tr w:rsidR="004C02D6" w:rsidRPr="004C02D6" w14:paraId="4EC762FD" w14:textId="77777777" w:rsidTr="00966B5B">
        <w:trPr>
          <w:cantSplit/>
          <w:trHeight w:val="340"/>
          <w:jc w:val="center"/>
        </w:trPr>
        <w:tc>
          <w:tcPr>
            <w:tcW w:w="674" w:type="dxa"/>
            <w:vAlign w:val="center"/>
          </w:tcPr>
          <w:p w14:paraId="1299A0B6" w14:textId="77777777" w:rsidR="009051FE" w:rsidRPr="004C02D6" w:rsidRDefault="009051FE" w:rsidP="00E34B36">
            <w:pPr>
              <w:widowControl w:val="0"/>
              <w:numPr>
                <w:ilvl w:val="0"/>
                <w:numId w:val="32"/>
              </w:numPr>
              <w:spacing w:after="0"/>
            </w:pPr>
          </w:p>
        </w:tc>
        <w:tc>
          <w:tcPr>
            <w:tcW w:w="6520" w:type="dxa"/>
            <w:vAlign w:val="center"/>
          </w:tcPr>
          <w:p w14:paraId="2AB72775" w14:textId="77777777" w:rsidR="009051FE" w:rsidRPr="004C02D6" w:rsidRDefault="006E0466">
            <w:pPr>
              <w:widowControl w:val="0"/>
              <w:spacing w:after="0" w:line="20" w:lineRule="atLeast"/>
              <w:jc w:val="left"/>
            </w:pPr>
            <w:r w:rsidRPr="004C02D6">
              <w:t>Posiadają anatomiczny kształt, posiadają osłonki boczne (falbanki) zapobiegające wyciekaniu</w:t>
            </w:r>
          </w:p>
        </w:tc>
        <w:tc>
          <w:tcPr>
            <w:tcW w:w="2128" w:type="dxa"/>
          </w:tcPr>
          <w:p w14:paraId="4F7175F7" w14:textId="77777777" w:rsidR="009051FE" w:rsidRPr="004C02D6" w:rsidRDefault="009051FE">
            <w:pPr>
              <w:widowControl w:val="0"/>
              <w:spacing w:after="0"/>
              <w:rPr>
                <w:sz w:val="28"/>
                <w:szCs w:val="24"/>
              </w:rPr>
            </w:pPr>
          </w:p>
        </w:tc>
      </w:tr>
      <w:tr w:rsidR="004C02D6" w:rsidRPr="004C02D6" w14:paraId="7A76E4A9" w14:textId="77777777" w:rsidTr="00966B5B">
        <w:trPr>
          <w:cantSplit/>
          <w:trHeight w:val="340"/>
          <w:jc w:val="center"/>
        </w:trPr>
        <w:tc>
          <w:tcPr>
            <w:tcW w:w="674" w:type="dxa"/>
            <w:vAlign w:val="center"/>
          </w:tcPr>
          <w:p w14:paraId="522D7114" w14:textId="77777777" w:rsidR="009051FE" w:rsidRPr="004C02D6" w:rsidRDefault="009051FE" w:rsidP="00E34B36">
            <w:pPr>
              <w:widowControl w:val="0"/>
              <w:numPr>
                <w:ilvl w:val="0"/>
                <w:numId w:val="32"/>
              </w:numPr>
              <w:spacing w:after="0"/>
            </w:pPr>
          </w:p>
        </w:tc>
        <w:tc>
          <w:tcPr>
            <w:tcW w:w="6520" w:type="dxa"/>
            <w:vAlign w:val="center"/>
          </w:tcPr>
          <w:p w14:paraId="3457FF0F" w14:textId="77777777" w:rsidR="009051FE" w:rsidRPr="004C02D6" w:rsidRDefault="006E0466">
            <w:pPr>
              <w:widowControl w:val="0"/>
              <w:spacing w:after="0" w:line="20" w:lineRule="atLeast"/>
              <w:jc w:val="left"/>
            </w:pPr>
            <w:r w:rsidRPr="004C02D6">
              <w:t>Posiadają absorbent neutralizujący nieprzyjemny zapach</w:t>
            </w:r>
          </w:p>
        </w:tc>
        <w:tc>
          <w:tcPr>
            <w:tcW w:w="2128" w:type="dxa"/>
          </w:tcPr>
          <w:p w14:paraId="2EE0A06B" w14:textId="77777777" w:rsidR="009051FE" w:rsidRPr="004C02D6" w:rsidRDefault="009051FE">
            <w:pPr>
              <w:widowControl w:val="0"/>
              <w:spacing w:after="0"/>
              <w:rPr>
                <w:sz w:val="28"/>
                <w:szCs w:val="24"/>
              </w:rPr>
            </w:pPr>
          </w:p>
        </w:tc>
      </w:tr>
      <w:tr w:rsidR="004C02D6" w:rsidRPr="004C02D6" w14:paraId="4BA9CE35" w14:textId="77777777" w:rsidTr="00966B5B">
        <w:trPr>
          <w:cantSplit/>
          <w:trHeight w:val="340"/>
          <w:jc w:val="center"/>
        </w:trPr>
        <w:tc>
          <w:tcPr>
            <w:tcW w:w="674" w:type="dxa"/>
            <w:vAlign w:val="center"/>
          </w:tcPr>
          <w:p w14:paraId="3E2F25A6" w14:textId="77777777" w:rsidR="009051FE" w:rsidRPr="004C02D6" w:rsidRDefault="009051FE" w:rsidP="00E34B36">
            <w:pPr>
              <w:widowControl w:val="0"/>
              <w:numPr>
                <w:ilvl w:val="0"/>
                <w:numId w:val="32"/>
              </w:numPr>
              <w:spacing w:after="0"/>
            </w:pPr>
          </w:p>
        </w:tc>
        <w:tc>
          <w:tcPr>
            <w:tcW w:w="6520" w:type="dxa"/>
            <w:vAlign w:val="center"/>
          </w:tcPr>
          <w:p w14:paraId="31C42DB1" w14:textId="77777777" w:rsidR="009051FE" w:rsidRPr="004C02D6" w:rsidRDefault="006E0466">
            <w:pPr>
              <w:widowControl w:val="0"/>
              <w:spacing w:after="0" w:line="20" w:lineRule="atLeast"/>
              <w:jc w:val="left"/>
            </w:pPr>
            <w:r w:rsidRPr="004C02D6">
              <w:t>Posiadają rzepy lub przylepce z możliwością wielokrotnego otwierania i zamykania</w:t>
            </w:r>
          </w:p>
        </w:tc>
        <w:tc>
          <w:tcPr>
            <w:tcW w:w="2128" w:type="dxa"/>
          </w:tcPr>
          <w:p w14:paraId="4E19B7B7" w14:textId="77777777" w:rsidR="009051FE" w:rsidRPr="004C02D6" w:rsidRDefault="009051FE">
            <w:pPr>
              <w:widowControl w:val="0"/>
              <w:spacing w:after="0"/>
              <w:rPr>
                <w:sz w:val="28"/>
                <w:szCs w:val="24"/>
              </w:rPr>
            </w:pPr>
          </w:p>
        </w:tc>
      </w:tr>
      <w:tr w:rsidR="004C02D6" w:rsidRPr="004C02D6" w14:paraId="2A03D41D" w14:textId="77777777" w:rsidTr="00966B5B">
        <w:trPr>
          <w:cantSplit/>
          <w:trHeight w:val="340"/>
          <w:jc w:val="center"/>
        </w:trPr>
        <w:tc>
          <w:tcPr>
            <w:tcW w:w="674" w:type="dxa"/>
            <w:vAlign w:val="center"/>
          </w:tcPr>
          <w:p w14:paraId="4C58A237" w14:textId="77777777" w:rsidR="009051FE" w:rsidRPr="004C02D6" w:rsidRDefault="009051FE" w:rsidP="00E34B36">
            <w:pPr>
              <w:widowControl w:val="0"/>
              <w:numPr>
                <w:ilvl w:val="0"/>
                <w:numId w:val="32"/>
              </w:numPr>
              <w:spacing w:after="0"/>
            </w:pPr>
          </w:p>
        </w:tc>
        <w:tc>
          <w:tcPr>
            <w:tcW w:w="6520" w:type="dxa"/>
            <w:vAlign w:val="center"/>
          </w:tcPr>
          <w:p w14:paraId="7F540572" w14:textId="77777777" w:rsidR="009051FE" w:rsidRPr="004C02D6" w:rsidRDefault="006E0466">
            <w:pPr>
              <w:widowControl w:val="0"/>
              <w:spacing w:after="0" w:line="20" w:lineRule="atLeast"/>
              <w:jc w:val="left"/>
            </w:pPr>
            <w:r w:rsidRPr="004C02D6">
              <w:t>Gwarantują utrzymanie wilgoci z dala od skóry</w:t>
            </w:r>
          </w:p>
        </w:tc>
        <w:tc>
          <w:tcPr>
            <w:tcW w:w="2128" w:type="dxa"/>
          </w:tcPr>
          <w:p w14:paraId="5561F514" w14:textId="77777777" w:rsidR="009051FE" w:rsidRPr="004C02D6" w:rsidRDefault="009051FE">
            <w:pPr>
              <w:widowControl w:val="0"/>
              <w:spacing w:after="0"/>
              <w:rPr>
                <w:sz w:val="28"/>
                <w:szCs w:val="24"/>
              </w:rPr>
            </w:pPr>
          </w:p>
        </w:tc>
      </w:tr>
      <w:tr w:rsidR="004C02D6" w:rsidRPr="004C02D6" w14:paraId="40D9CE2B" w14:textId="77777777" w:rsidTr="00966B5B">
        <w:trPr>
          <w:cantSplit/>
          <w:trHeight w:val="340"/>
          <w:jc w:val="center"/>
        </w:trPr>
        <w:tc>
          <w:tcPr>
            <w:tcW w:w="674" w:type="dxa"/>
            <w:vAlign w:val="center"/>
          </w:tcPr>
          <w:p w14:paraId="6FED19D3" w14:textId="77777777" w:rsidR="009051FE" w:rsidRPr="004C02D6" w:rsidRDefault="009051FE" w:rsidP="00E34B36">
            <w:pPr>
              <w:widowControl w:val="0"/>
              <w:numPr>
                <w:ilvl w:val="0"/>
                <w:numId w:val="32"/>
              </w:numPr>
              <w:spacing w:after="0"/>
            </w:pPr>
          </w:p>
        </w:tc>
        <w:tc>
          <w:tcPr>
            <w:tcW w:w="6520" w:type="dxa"/>
            <w:vAlign w:val="center"/>
          </w:tcPr>
          <w:p w14:paraId="7604A3D1" w14:textId="77777777" w:rsidR="009051FE" w:rsidRPr="004C02D6" w:rsidRDefault="006E0466">
            <w:pPr>
              <w:widowControl w:val="0"/>
              <w:spacing w:after="0" w:line="20" w:lineRule="atLeast"/>
              <w:jc w:val="left"/>
            </w:pPr>
            <w:r w:rsidRPr="004C02D6">
              <w:t xml:space="preserve">Posiadają wskaźnik wilgotności </w:t>
            </w:r>
          </w:p>
        </w:tc>
        <w:tc>
          <w:tcPr>
            <w:tcW w:w="2128" w:type="dxa"/>
          </w:tcPr>
          <w:p w14:paraId="2B0D85FC" w14:textId="77777777" w:rsidR="009051FE" w:rsidRPr="004C02D6" w:rsidRDefault="009051FE">
            <w:pPr>
              <w:widowControl w:val="0"/>
              <w:spacing w:after="0"/>
              <w:rPr>
                <w:sz w:val="28"/>
                <w:szCs w:val="24"/>
              </w:rPr>
            </w:pPr>
          </w:p>
        </w:tc>
      </w:tr>
      <w:tr w:rsidR="004C02D6" w:rsidRPr="004C02D6" w14:paraId="64E2E1B9" w14:textId="77777777" w:rsidTr="00966B5B">
        <w:trPr>
          <w:cantSplit/>
          <w:trHeight w:val="340"/>
          <w:jc w:val="center"/>
        </w:trPr>
        <w:tc>
          <w:tcPr>
            <w:tcW w:w="674" w:type="dxa"/>
            <w:vAlign w:val="center"/>
          </w:tcPr>
          <w:p w14:paraId="7EC7153E" w14:textId="77777777" w:rsidR="009051FE" w:rsidRPr="004C02D6" w:rsidRDefault="009051FE" w:rsidP="00E34B36">
            <w:pPr>
              <w:widowControl w:val="0"/>
              <w:numPr>
                <w:ilvl w:val="0"/>
                <w:numId w:val="32"/>
              </w:numPr>
              <w:spacing w:after="0"/>
            </w:pPr>
          </w:p>
        </w:tc>
        <w:tc>
          <w:tcPr>
            <w:tcW w:w="6520" w:type="dxa"/>
            <w:vAlign w:val="center"/>
          </w:tcPr>
          <w:p w14:paraId="3686F29F" w14:textId="77777777" w:rsidR="009051FE" w:rsidRPr="004C02D6" w:rsidRDefault="006E0466">
            <w:pPr>
              <w:widowControl w:val="0"/>
              <w:spacing w:after="0" w:line="20" w:lineRule="atLeast"/>
              <w:jc w:val="left"/>
            </w:pPr>
            <w:r w:rsidRPr="004C02D6">
              <w:t>Przystosowane do pacjentów leżących</w:t>
            </w:r>
          </w:p>
        </w:tc>
        <w:tc>
          <w:tcPr>
            <w:tcW w:w="2128" w:type="dxa"/>
          </w:tcPr>
          <w:p w14:paraId="7216846B" w14:textId="77777777" w:rsidR="009051FE" w:rsidRPr="004C02D6" w:rsidRDefault="009051FE">
            <w:pPr>
              <w:widowControl w:val="0"/>
              <w:spacing w:after="0"/>
              <w:rPr>
                <w:sz w:val="28"/>
                <w:szCs w:val="24"/>
              </w:rPr>
            </w:pPr>
          </w:p>
        </w:tc>
      </w:tr>
      <w:tr w:rsidR="004C02D6" w:rsidRPr="004C02D6" w14:paraId="58A2DEAC" w14:textId="77777777" w:rsidTr="00966B5B">
        <w:trPr>
          <w:cantSplit/>
          <w:trHeight w:val="340"/>
          <w:jc w:val="center"/>
        </w:trPr>
        <w:tc>
          <w:tcPr>
            <w:tcW w:w="674" w:type="dxa"/>
            <w:vAlign w:val="center"/>
          </w:tcPr>
          <w:p w14:paraId="6EFA62ED" w14:textId="77777777" w:rsidR="009051FE" w:rsidRPr="004C02D6" w:rsidRDefault="009051FE" w:rsidP="00E34B36">
            <w:pPr>
              <w:widowControl w:val="0"/>
              <w:numPr>
                <w:ilvl w:val="0"/>
                <w:numId w:val="32"/>
              </w:numPr>
              <w:spacing w:after="0"/>
            </w:pPr>
          </w:p>
        </w:tc>
        <w:tc>
          <w:tcPr>
            <w:tcW w:w="6520" w:type="dxa"/>
            <w:vAlign w:val="center"/>
          </w:tcPr>
          <w:p w14:paraId="16B20D72" w14:textId="77777777" w:rsidR="009051FE" w:rsidRPr="004C02D6" w:rsidRDefault="006E0466">
            <w:pPr>
              <w:widowControl w:val="0"/>
              <w:spacing w:after="0" w:line="20" w:lineRule="atLeast"/>
              <w:jc w:val="left"/>
            </w:pPr>
            <w:r w:rsidRPr="004C02D6">
              <w:t>Wyroby medyczne, jednorazowe, niesterylne</w:t>
            </w:r>
          </w:p>
        </w:tc>
        <w:tc>
          <w:tcPr>
            <w:tcW w:w="2128" w:type="dxa"/>
          </w:tcPr>
          <w:p w14:paraId="47BA7EE4" w14:textId="77777777" w:rsidR="009051FE" w:rsidRPr="004C02D6" w:rsidRDefault="009051FE">
            <w:pPr>
              <w:widowControl w:val="0"/>
              <w:spacing w:after="0"/>
              <w:rPr>
                <w:sz w:val="28"/>
                <w:szCs w:val="24"/>
              </w:rPr>
            </w:pPr>
          </w:p>
        </w:tc>
      </w:tr>
      <w:tr w:rsidR="004C02D6" w:rsidRPr="004C02D6" w14:paraId="196730D4" w14:textId="77777777" w:rsidTr="00966B5B">
        <w:trPr>
          <w:cantSplit/>
          <w:trHeight w:val="340"/>
          <w:jc w:val="center"/>
        </w:trPr>
        <w:tc>
          <w:tcPr>
            <w:tcW w:w="674" w:type="dxa"/>
            <w:tcBorders>
              <w:bottom w:val="single" w:sz="4" w:space="0" w:color="000000"/>
            </w:tcBorders>
            <w:vAlign w:val="center"/>
          </w:tcPr>
          <w:p w14:paraId="7B455142" w14:textId="77777777" w:rsidR="009051FE" w:rsidRPr="004C02D6" w:rsidRDefault="009051FE" w:rsidP="00E34B36">
            <w:pPr>
              <w:widowControl w:val="0"/>
              <w:numPr>
                <w:ilvl w:val="0"/>
                <w:numId w:val="32"/>
              </w:numPr>
              <w:spacing w:after="0"/>
            </w:pPr>
          </w:p>
        </w:tc>
        <w:tc>
          <w:tcPr>
            <w:tcW w:w="6520" w:type="dxa"/>
            <w:tcBorders>
              <w:bottom w:val="single" w:sz="4" w:space="0" w:color="000000"/>
            </w:tcBorders>
            <w:vAlign w:val="center"/>
          </w:tcPr>
          <w:p w14:paraId="2D4B5CF2" w14:textId="77777777" w:rsidR="009051FE" w:rsidRPr="004C02D6" w:rsidRDefault="006E0466">
            <w:pPr>
              <w:widowControl w:val="0"/>
              <w:spacing w:after="0" w:line="20" w:lineRule="atLeast"/>
              <w:jc w:val="left"/>
            </w:pPr>
            <w:r w:rsidRPr="004C02D6">
              <w:t>Karta Danych Technicznych</w:t>
            </w:r>
          </w:p>
        </w:tc>
        <w:tc>
          <w:tcPr>
            <w:tcW w:w="2128" w:type="dxa"/>
            <w:tcBorders>
              <w:bottom w:val="single" w:sz="4" w:space="0" w:color="000000"/>
            </w:tcBorders>
          </w:tcPr>
          <w:p w14:paraId="3F396F14" w14:textId="77777777" w:rsidR="009051FE" w:rsidRPr="004C02D6" w:rsidRDefault="009051FE">
            <w:pPr>
              <w:widowControl w:val="0"/>
              <w:spacing w:after="0"/>
              <w:rPr>
                <w:sz w:val="28"/>
                <w:szCs w:val="24"/>
              </w:rPr>
            </w:pPr>
          </w:p>
        </w:tc>
      </w:tr>
      <w:tr w:rsidR="004C02D6" w:rsidRPr="004C02D6" w14:paraId="1AC32DFD" w14:textId="77777777" w:rsidTr="00966B5B">
        <w:trPr>
          <w:cantSplit/>
          <w:trHeight w:val="113"/>
          <w:jc w:val="center"/>
        </w:trPr>
        <w:tc>
          <w:tcPr>
            <w:tcW w:w="674" w:type="dxa"/>
            <w:tcBorders>
              <w:left w:val="nil"/>
              <w:right w:val="nil"/>
            </w:tcBorders>
            <w:vAlign w:val="center"/>
          </w:tcPr>
          <w:p w14:paraId="26C8F156" w14:textId="77777777" w:rsidR="009051FE" w:rsidRPr="004C02D6" w:rsidRDefault="009051FE">
            <w:pPr>
              <w:widowControl w:val="0"/>
              <w:spacing w:after="0"/>
              <w:ind w:left="284"/>
              <w:rPr>
                <w:sz w:val="6"/>
                <w:szCs w:val="6"/>
              </w:rPr>
            </w:pP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14:paraId="05DF2C30" w14:textId="77777777" w:rsidR="009051FE" w:rsidRPr="004C02D6" w:rsidRDefault="009051FE">
            <w:pPr>
              <w:widowControl w:val="0"/>
              <w:spacing w:after="0" w:line="20" w:lineRule="atLeast"/>
              <w:jc w:val="left"/>
              <w:rPr>
                <w:sz w:val="6"/>
                <w:szCs w:val="6"/>
              </w:rPr>
            </w:pPr>
          </w:p>
        </w:tc>
        <w:tc>
          <w:tcPr>
            <w:tcW w:w="2128" w:type="dxa"/>
            <w:tcBorders>
              <w:left w:val="nil"/>
              <w:right w:val="nil"/>
            </w:tcBorders>
          </w:tcPr>
          <w:p w14:paraId="5DAEECE6" w14:textId="77777777" w:rsidR="009051FE" w:rsidRPr="004C02D6" w:rsidRDefault="009051FE">
            <w:pPr>
              <w:widowControl w:val="0"/>
              <w:spacing w:after="0"/>
              <w:rPr>
                <w:sz w:val="6"/>
                <w:szCs w:val="6"/>
              </w:rPr>
            </w:pPr>
          </w:p>
        </w:tc>
      </w:tr>
      <w:tr w:rsidR="004C02D6" w:rsidRPr="004C02D6" w14:paraId="272F37D0" w14:textId="77777777" w:rsidTr="00966B5B">
        <w:trPr>
          <w:cantSplit/>
          <w:trHeight w:val="851"/>
          <w:jc w:val="center"/>
        </w:trPr>
        <w:tc>
          <w:tcPr>
            <w:tcW w:w="674" w:type="dxa"/>
            <w:vAlign w:val="center"/>
          </w:tcPr>
          <w:p w14:paraId="4CC8151B" w14:textId="77777777" w:rsidR="009051FE" w:rsidRPr="004C02D6" w:rsidRDefault="006E0466">
            <w:pPr>
              <w:widowControl w:val="0"/>
              <w:spacing w:after="0"/>
              <w:jc w:val="center"/>
              <w:rPr>
                <w:rFonts w:eastAsia="SimSun"/>
                <w:b/>
                <w:bCs/>
                <w:kern w:val="2"/>
                <w:lang w:eastAsia="zh-CN" w:bidi="hi-IN"/>
              </w:rPr>
            </w:pPr>
            <w:r w:rsidRPr="004C02D6">
              <w:rPr>
                <w:b/>
              </w:rPr>
              <w:t>Lp.</w:t>
            </w:r>
          </w:p>
        </w:tc>
        <w:tc>
          <w:tcPr>
            <w:tcW w:w="6520" w:type="dxa"/>
            <w:vAlign w:val="center"/>
          </w:tcPr>
          <w:p w14:paraId="32DE909D" w14:textId="77777777" w:rsidR="009051FE" w:rsidRPr="004C02D6" w:rsidRDefault="006E0466">
            <w:pPr>
              <w:widowControl w:val="0"/>
              <w:spacing w:after="0"/>
              <w:jc w:val="center"/>
              <w:rPr>
                <w:rFonts w:eastAsia="SimSun"/>
                <w:b/>
                <w:bCs/>
                <w:kern w:val="2"/>
                <w:lang w:eastAsia="zh-CN" w:bidi="hi-IN"/>
              </w:rPr>
            </w:pPr>
            <w:r w:rsidRPr="004C02D6">
              <w:rPr>
                <w:b/>
              </w:rPr>
              <w:t>Wymagane parametry jakościowe</w:t>
            </w:r>
            <w:r w:rsidRPr="004C02D6">
              <w:rPr>
                <w:rFonts w:eastAsia="SimSun"/>
                <w:b/>
                <w:bCs/>
                <w:kern w:val="2"/>
                <w:lang w:eastAsia="zh-CN" w:bidi="hi-IN"/>
              </w:rPr>
              <w:t xml:space="preserve"> </w:t>
            </w:r>
          </w:p>
          <w:p w14:paraId="1F5EAEC7" w14:textId="77777777" w:rsidR="009051FE" w:rsidRPr="004C02D6" w:rsidRDefault="006E0466">
            <w:pPr>
              <w:widowControl w:val="0"/>
              <w:spacing w:after="0"/>
              <w:jc w:val="center"/>
              <w:rPr>
                <w:b/>
              </w:rPr>
            </w:pPr>
            <w:r w:rsidRPr="004C02D6">
              <w:rPr>
                <w:rFonts w:eastAsia="SimSun"/>
                <w:b/>
                <w:bCs/>
                <w:kern w:val="2"/>
                <w:lang w:eastAsia="zh-CN" w:bidi="hi-IN"/>
              </w:rPr>
              <w:t>Wkładki anatomiczne</w:t>
            </w:r>
          </w:p>
        </w:tc>
        <w:tc>
          <w:tcPr>
            <w:tcW w:w="2128" w:type="dxa"/>
          </w:tcPr>
          <w:p w14:paraId="0E63D6AC" w14:textId="77777777" w:rsidR="009051FE" w:rsidRPr="004C02D6" w:rsidRDefault="006E0466">
            <w:pPr>
              <w:widowControl w:val="0"/>
              <w:spacing w:after="0"/>
              <w:jc w:val="center"/>
              <w:rPr>
                <w:b/>
              </w:rPr>
            </w:pPr>
            <w:r w:rsidRPr="004C02D6">
              <w:rPr>
                <w:b/>
              </w:rPr>
              <w:t>Należy wpisać poniżej spełnia lub nie spełnia</w:t>
            </w:r>
          </w:p>
        </w:tc>
      </w:tr>
      <w:tr w:rsidR="004C02D6" w:rsidRPr="004C02D6" w14:paraId="19E349CC" w14:textId="77777777" w:rsidTr="00966B5B">
        <w:trPr>
          <w:cantSplit/>
          <w:trHeight w:val="340"/>
          <w:jc w:val="center"/>
        </w:trPr>
        <w:tc>
          <w:tcPr>
            <w:tcW w:w="674" w:type="dxa"/>
            <w:vAlign w:val="center"/>
          </w:tcPr>
          <w:p w14:paraId="597CEA4C" w14:textId="77777777" w:rsidR="009051FE" w:rsidRPr="004C02D6" w:rsidRDefault="009051FE" w:rsidP="00E34B36">
            <w:pPr>
              <w:widowControl w:val="0"/>
              <w:numPr>
                <w:ilvl w:val="0"/>
                <w:numId w:val="33"/>
              </w:numPr>
              <w:spacing w:after="0"/>
              <w:jc w:val="center"/>
            </w:pPr>
          </w:p>
        </w:tc>
        <w:tc>
          <w:tcPr>
            <w:tcW w:w="6520" w:type="dxa"/>
            <w:vAlign w:val="center"/>
          </w:tcPr>
          <w:p w14:paraId="2835473E" w14:textId="77777777" w:rsidR="009051FE" w:rsidRPr="004C02D6" w:rsidRDefault="006E0466">
            <w:pPr>
              <w:widowControl w:val="0"/>
              <w:spacing w:after="0" w:line="240" w:lineRule="auto"/>
              <w:jc w:val="left"/>
              <w:rPr>
                <w:rFonts w:eastAsia="SimSun"/>
              </w:rPr>
            </w:pPr>
            <w:r w:rsidRPr="004C02D6">
              <w:rPr>
                <w:rFonts w:eastAsia="SimSun"/>
              </w:rPr>
              <w:t>Anatomiczny kształt dopasowujący się do ciała,</w:t>
            </w:r>
          </w:p>
        </w:tc>
        <w:tc>
          <w:tcPr>
            <w:tcW w:w="2128" w:type="dxa"/>
          </w:tcPr>
          <w:p w14:paraId="1EFAE300" w14:textId="77777777" w:rsidR="009051FE" w:rsidRPr="004C02D6" w:rsidRDefault="009051FE">
            <w:pPr>
              <w:widowControl w:val="0"/>
              <w:spacing w:after="0"/>
            </w:pPr>
          </w:p>
        </w:tc>
      </w:tr>
      <w:tr w:rsidR="004C02D6" w:rsidRPr="004C02D6" w14:paraId="77C0BA8A" w14:textId="77777777" w:rsidTr="00966B5B">
        <w:trPr>
          <w:cantSplit/>
          <w:trHeight w:val="340"/>
          <w:jc w:val="center"/>
        </w:trPr>
        <w:tc>
          <w:tcPr>
            <w:tcW w:w="674" w:type="dxa"/>
            <w:vAlign w:val="center"/>
          </w:tcPr>
          <w:p w14:paraId="3F92E5EF" w14:textId="77777777" w:rsidR="009051FE" w:rsidRPr="004C02D6" w:rsidRDefault="009051FE" w:rsidP="00E34B36">
            <w:pPr>
              <w:widowControl w:val="0"/>
              <w:numPr>
                <w:ilvl w:val="0"/>
                <w:numId w:val="33"/>
              </w:numPr>
              <w:spacing w:after="0"/>
              <w:jc w:val="center"/>
            </w:pPr>
          </w:p>
        </w:tc>
        <w:tc>
          <w:tcPr>
            <w:tcW w:w="6520" w:type="dxa"/>
            <w:vAlign w:val="center"/>
          </w:tcPr>
          <w:p w14:paraId="018BDEF7" w14:textId="77777777" w:rsidR="009051FE" w:rsidRPr="004C02D6" w:rsidRDefault="006E0466">
            <w:pPr>
              <w:widowControl w:val="0"/>
              <w:spacing w:after="0" w:line="240" w:lineRule="auto"/>
              <w:jc w:val="left"/>
              <w:rPr>
                <w:rFonts w:eastAsia="SimSun"/>
              </w:rPr>
            </w:pPr>
            <w:r w:rsidRPr="004C02D6">
              <w:rPr>
                <w:rFonts w:eastAsia="SimSun"/>
              </w:rPr>
              <w:t xml:space="preserve">Antybakteryjny </w:t>
            </w:r>
            <w:proofErr w:type="spellStart"/>
            <w:r w:rsidRPr="004C02D6">
              <w:rPr>
                <w:rFonts w:eastAsia="SimSun"/>
              </w:rPr>
              <w:t>superabsorbent</w:t>
            </w:r>
            <w:proofErr w:type="spellEnd"/>
            <w:r w:rsidRPr="004C02D6">
              <w:rPr>
                <w:rFonts w:eastAsia="SimSun"/>
              </w:rPr>
              <w:t xml:space="preserve"> z właściwością redukcji nieprzyjemnego zapachu,</w:t>
            </w:r>
          </w:p>
        </w:tc>
        <w:tc>
          <w:tcPr>
            <w:tcW w:w="2128" w:type="dxa"/>
          </w:tcPr>
          <w:p w14:paraId="6DF554BD" w14:textId="77777777" w:rsidR="009051FE" w:rsidRPr="004C02D6" w:rsidRDefault="009051FE">
            <w:pPr>
              <w:widowControl w:val="0"/>
              <w:spacing w:after="0"/>
            </w:pPr>
          </w:p>
        </w:tc>
      </w:tr>
      <w:tr w:rsidR="004C02D6" w:rsidRPr="004C02D6" w14:paraId="21539BF7" w14:textId="77777777" w:rsidTr="00966B5B">
        <w:trPr>
          <w:cantSplit/>
          <w:trHeight w:val="340"/>
          <w:jc w:val="center"/>
        </w:trPr>
        <w:tc>
          <w:tcPr>
            <w:tcW w:w="674" w:type="dxa"/>
            <w:vAlign w:val="center"/>
          </w:tcPr>
          <w:p w14:paraId="37C12A75" w14:textId="77777777" w:rsidR="009051FE" w:rsidRPr="004C02D6" w:rsidRDefault="009051FE" w:rsidP="00E34B36">
            <w:pPr>
              <w:widowControl w:val="0"/>
              <w:numPr>
                <w:ilvl w:val="0"/>
                <w:numId w:val="33"/>
              </w:numPr>
              <w:spacing w:after="0"/>
              <w:jc w:val="center"/>
            </w:pPr>
          </w:p>
        </w:tc>
        <w:tc>
          <w:tcPr>
            <w:tcW w:w="6520" w:type="dxa"/>
            <w:vAlign w:val="center"/>
          </w:tcPr>
          <w:p w14:paraId="08869AC1" w14:textId="77777777" w:rsidR="009051FE" w:rsidRPr="004C02D6" w:rsidRDefault="006E0466">
            <w:pPr>
              <w:widowControl w:val="0"/>
              <w:spacing w:after="0" w:line="240" w:lineRule="auto"/>
              <w:jc w:val="left"/>
              <w:rPr>
                <w:rFonts w:eastAsia="SimSun"/>
              </w:rPr>
            </w:pPr>
            <w:r w:rsidRPr="004C02D6">
              <w:rPr>
                <w:rFonts w:eastAsia="SimSun"/>
              </w:rPr>
              <w:t>Falbanki boczne zapobiegające wyciekom,</w:t>
            </w:r>
          </w:p>
        </w:tc>
        <w:tc>
          <w:tcPr>
            <w:tcW w:w="2128" w:type="dxa"/>
          </w:tcPr>
          <w:p w14:paraId="2EEBA632" w14:textId="77777777" w:rsidR="009051FE" w:rsidRPr="004C02D6" w:rsidRDefault="009051FE">
            <w:pPr>
              <w:widowControl w:val="0"/>
              <w:spacing w:after="0"/>
            </w:pPr>
          </w:p>
        </w:tc>
      </w:tr>
      <w:tr w:rsidR="004C02D6" w:rsidRPr="004C02D6" w14:paraId="5DD88111" w14:textId="77777777" w:rsidTr="00966B5B">
        <w:trPr>
          <w:cantSplit/>
          <w:trHeight w:val="340"/>
          <w:jc w:val="center"/>
        </w:trPr>
        <w:tc>
          <w:tcPr>
            <w:tcW w:w="674" w:type="dxa"/>
            <w:vAlign w:val="center"/>
          </w:tcPr>
          <w:p w14:paraId="1F93175E" w14:textId="77777777" w:rsidR="009051FE" w:rsidRPr="004C02D6" w:rsidRDefault="009051FE" w:rsidP="00E34B36">
            <w:pPr>
              <w:widowControl w:val="0"/>
              <w:numPr>
                <w:ilvl w:val="0"/>
                <w:numId w:val="33"/>
              </w:numPr>
              <w:spacing w:after="0"/>
              <w:jc w:val="center"/>
            </w:pPr>
          </w:p>
        </w:tc>
        <w:tc>
          <w:tcPr>
            <w:tcW w:w="6520" w:type="dxa"/>
            <w:vAlign w:val="center"/>
          </w:tcPr>
          <w:p w14:paraId="68F4334F" w14:textId="77777777" w:rsidR="009051FE" w:rsidRPr="004C02D6" w:rsidRDefault="006E0466">
            <w:pPr>
              <w:widowControl w:val="0"/>
              <w:spacing w:after="0" w:line="240" w:lineRule="auto"/>
              <w:jc w:val="left"/>
              <w:rPr>
                <w:rFonts w:eastAsia="SimSun"/>
              </w:rPr>
            </w:pPr>
            <w:r w:rsidRPr="004C02D6">
              <w:rPr>
                <w:rFonts w:eastAsia="SimSun"/>
              </w:rPr>
              <w:t>Brak elementów lateksowych,</w:t>
            </w:r>
          </w:p>
        </w:tc>
        <w:tc>
          <w:tcPr>
            <w:tcW w:w="2128" w:type="dxa"/>
          </w:tcPr>
          <w:p w14:paraId="7B614672" w14:textId="77777777" w:rsidR="009051FE" w:rsidRPr="004C02D6" w:rsidRDefault="009051FE">
            <w:pPr>
              <w:widowControl w:val="0"/>
              <w:spacing w:after="0"/>
            </w:pPr>
          </w:p>
        </w:tc>
      </w:tr>
      <w:tr w:rsidR="004C02D6" w:rsidRPr="004C02D6" w14:paraId="0FBC0A5A" w14:textId="77777777" w:rsidTr="00966B5B">
        <w:trPr>
          <w:cantSplit/>
          <w:trHeight w:val="340"/>
          <w:jc w:val="center"/>
        </w:trPr>
        <w:tc>
          <w:tcPr>
            <w:tcW w:w="674" w:type="dxa"/>
            <w:vAlign w:val="center"/>
          </w:tcPr>
          <w:p w14:paraId="55DC5A8B" w14:textId="77777777" w:rsidR="009051FE" w:rsidRPr="004C02D6" w:rsidRDefault="009051FE" w:rsidP="00E34B36">
            <w:pPr>
              <w:widowControl w:val="0"/>
              <w:numPr>
                <w:ilvl w:val="0"/>
                <w:numId w:val="33"/>
              </w:numPr>
              <w:spacing w:after="0"/>
              <w:jc w:val="center"/>
            </w:pPr>
          </w:p>
        </w:tc>
        <w:tc>
          <w:tcPr>
            <w:tcW w:w="6520" w:type="dxa"/>
            <w:vAlign w:val="center"/>
          </w:tcPr>
          <w:p w14:paraId="018A5985" w14:textId="77777777" w:rsidR="009051FE" w:rsidRPr="004C02D6" w:rsidRDefault="006E0466">
            <w:pPr>
              <w:widowControl w:val="0"/>
              <w:spacing w:after="0" w:line="240" w:lineRule="auto"/>
              <w:jc w:val="left"/>
              <w:rPr>
                <w:rFonts w:eastAsia="SimSun"/>
              </w:rPr>
            </w:pPr>
            <w:r w:rsidRPr="004C02D6">
              <w:rPr>
                <w:rFonts w:eastAsia="SimSun"/>
              </w:rPr>
              <w:t>Szeroki pasek klejowy</w:t>
            </w:r>
          </w:p>
        </w:tc>
        <w:tc>
          <w:tcPr>
            <w:tcW w:w="2128" w:type="dxa"/>
          </w:tcPr>
          <w:p w14:paraId="339900AF" w14:textId="77777777" w:rsidR="009051FE" w:rsidRPr="004C02D6" w:rsidRDefault="009051FE">
            <w:pPr>
              <w:widowControl w:val="0"/>
              <w:spacing w:after="0"/>
            </w:pPr>
          </w:p>
        </w:tc>
      </w:tr>
      <w:tr w:rsidR="004C02D6" w:rsidRPr="004C02D6" w14:paraId="4F2AA9C7" w14:textId="77777777" w:rsidTr="00966B5B">
        <w:trPr>
          <w:cantSplit/>
          <w:trHeight w:val="340"/>
          <w:jc w:val="center"/>
        </w:trPr>
        <w:tc>
          <w:tcPr>
            <w:tcW w:w="674" w:type="dxa"/>
            <w:tcBorders>
              <w:bottom w:val="single" w:sz="4" w:space="0" w:color="000000"/>
            </w:tcBorders>
            <w:vAlign w:val="center"/>
          </w:tcPr>
          <w:p w14:paraId="3BE5D655" w14:textId="77777777" w:rsidR="009051FE" w:rsidRPr="004C02D6" w:rsidRDefault="009051FE" w:rsidP="00E34B36">
            <w:pPr>
              <w:widowControl w:val="0"/>
              <w:numPr>
                <w:ilvl w:val="0"/>
                <w:numId w:val="33"/>
              </w:numPr>
              <w:spacing w:after="0"/>
              <w:jc w:val="center"/>
            </w:pPr>
          </w:p>
        </w:tc>
        <w:tc>
          <w:tcPr>
            <w:tcW w:w="6520" w:type="dxa"/>
            <w:tcBorders>
              <w:bottom w:val="single" w:sz="4" w:space="0" w:color="000000"/>
            </w:tcBorders>
            <w:vAlign w:val="center"/>
          </w:tcPr>
          <w:p w14:paraId="7B5C3C7A" w14:textId="77777777" w:rsidR="009051FE" w:rsidRPr="004C02D6" w:rsidRDefault="006E0466">
            <w:pPr>
              <w:widowControl w:val="0"/>
              <w:spacing w:after="0" w:line="240" w:lineRule="auto"/>
              <w:jc w:val="left"/>
            </w:pPr>
            <w:r w:rsidRPr="004C02D6">
              <w:rPr>
                <w:rFonts w:eastAsia="SimSun"/>
              </w:rPr>
              <w:t>Pokryte laminatem oddychającym na całej powierzchni.</w:t>
            </w:r>
          </w:p>
        </w:tc>
        <w:tc>
          <w:tcPr>
            <w:tcW w:w="2128" w:type="dxa"/>
            <w:tcBorders>
              <w:bottom w:val="single" w:sz="4" w:space="0" w:color="000000"/>
            </w:tcBorders>
          </w:tcPr>
          <w:p w14:paraId="1C890251" w14:textId="77777777" w:rsidR="009051FE" w:rsidRPr="004C02D6" w:rsidRDefault="009051FE">
            <w:pPr>
              <w:widowControl w:val="0"/>
              <w:spacing w:after="0"/>
            </w:pPr>
          </w:p>
        </w:tc>
      </w:tr>
      <w:tr w:rsidR="004C02D6" w:rsidRPr="004C02D6" w14:paraId="3358DACC" w14:textId="77777777" w:rsidTr="00966B5B">
        <w:trPr>
          <w:cantSplit/>
          <w:jc w:val="center"/>
        </w:trPr>
        <w:tc>
          <w:tcPr>
            <w:tcW w:w="674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32C014A8" w14:textId="77777777" w:rsidR="009051FE" w:rsidRPr="004C02D6" w:rsidRDefault="009051FE">
            <w:pPr>
              <w:widowControl w:val="0"/>
              <w:spacing w:after="0"/>
              <w:ind w:left="284"/>
              <w:rPr>
                <w:sz w:val="6"/>
                <w:szCs w:val="6"/>
              </w:rPr>
            </w:pPr>
          </w:p>
        </w:tc>
        <w:tc>
          <w:tcPr>
            <w:tcW w:w="6520" w:type="dxa"/>
            <w:tcBorders>
              <w:left w:val="nil"/>
              <w:bottom w:val="single" w:sz="4" w:space="0" w:color="000000"/>
              <w:right w:val="nil"/>
            </w:tcBorders>
          </w:tcPr>
          <w:p w14:paraId="0DE530F3" w14:textId="77777777" w:rsidR="009051FE" w:rsidRPr="004C02D6" w:rsidRDefault="009051FE">
            <w:pPr>
              <w:widowControl w:val="0"/>
              <w:spacing w:after="0" w:line="240" w:lineRule="auto"/>
              <w:rPr>
                <w:rFonts w:eastAsia="SimSun"/>
                <w:sz w:val="6"/>
                <w:szCs w:val="6"/>
              </w:rPr>
            </w:pPr>
          </w:p>
        </w:tc>
        <w:tc>
          <w:tcPr>
            <w:tcW w:w="2128" w:type="dxa"/>
            <w:tcBorders>
              <w:left w:val="nil"/>
              <w:bottom w:val="single" w:sz="4" w:space="0" w:color="000000"/>
              <w:right w:val="nil"/>
            </w:tcBorders>
          </w:tcPr>
          <w:p w14:paraId="2C938B6F" w14:textId="77777777" w:rsidR="009051FE" w:rsidRPr="004C02D6" w:rsidRDefault="009051FE">
            <w:pPr>
              <w:widowControl w:val="0"/>
              <w:spacing w:after="0"/>
              <w:rPr>
                <w:sz w:val="6"/>
                <w:szCs w:val="6"/>
              </w:rPr>
            </w:pPr>
          </w:p>
        </w:tc>
      </w:tr>
      <w:tr w:rsidR="004C02D6" w:rsidRPr="004C02D6" w14:paraId="6173B511" w14:textId="77777777" w:rsidTr="00966B5B">
        <w:trPr>
          <w:cantSplit/>
          <w:trHeight w:val="851"/>
          <w:jc w:val="center"/>
        </w:trPr>
        <w:tc>
          <w:tcPr>
            <w:tcW w:w="674" w:type="dxa"/>
            <w:tcBorders>
              <w:top w:val="single" w:sz="4" w:space="0" w:color="000000"/>
            </w:tcBorders>
            <w:vAlign w:val="center"/>
          </w:tcPr>
          <w:p w14:paraId="72CE83CC" w14:textId="77777777" w:rsidR="009051FE" w:rsidRPr="004C02D6" w:rsidRDefault="006E0466">
            <w:pPr>
              <w:widowControl w:val="0"/>
              <w:spacing w:after="0"/>
              <w:jc w:val="center"/>
              <w:rPr>
                <w:b/>
              </w:rPr>
            </w:pPr>
            <w:r w:rsidRPr="004C02D6">
              <w:rPr>
                <w:b/>
              </w:rPr>
              <w:t>Lp.</w:t>
            </w:r>
          </w:p>
        </w:tc>
        <w:tc>
          <w:tcPr>
            <w:tcW w:w="6520" w:type="dxa"/>
            <w:tcBorders>
              <w:top w:val="single" w:sz="4" w:space="0" w:color="000000"/>
            </w:tcBorders>
            <w:vAlign w:val="center"/>
          </w:tcPr>
          <w:p w14:paraId="77A31215" w14:textId="77777777" w:rsidR="009051FE" w:rsidRPr="004C02D6" w:rsidRDefault="006E0466">
            <w:pPr>
              <w:widowControl w:val="0"/>
              <w:spacing w:after="0" w:line="240" w:lineRule="auto"/>
              <w:jc w:val="center"/>
              <w:rPr>
                <w:rFonts w:eastAsia="SimSun"/>
                <w:b/>
                <w:bCs/>
                <w:kern w:val="2"/>
                <w:lang w:eastAsia="zh-CN" w:bidi="hi-IN"/>
              </w:rPr>
            </w:pPr>
            <w:r w:rsidRPr="004C02D6">
              <w:rPr>
                <w:b/>
              </w:rPr>
              <w:t>Wymagane parametry jakościowe</w:t>
            </w:r>
          </w:p>
          <w:p w14:paraId="45F99BE6" w14:textId="77777777" w:rsidR="009051FE" w:rsidRPr="004C02D6" w:rsidRDefault="006E0466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4C02D6">
              <w:rPr>
                <w:b/>
              </w:rPr>
              <w:t>Majtki chłonne</w:t>
            </w:r>
          </w:p>
        </w:tc>
        <w:tc>
          <w:tcPr>
            <w:tcW w:w="2128" w:type="dxa"/>
            <w:tcBorders>
              <w:top w:val="single" w:sz="4" w:space="0" w:color="000000"/>
            </w:tcBorders>
            <w:vAlign w:val="center"/>
          </w:tcPr>
          <w:p w14:paraId="13DEB288" w14:textId="77777777" w:rsidR="009051FE" w:rsidRPr="004C02D6" w:rsidRDefault="006E0466">
            <w:pPr>
              <w:widowControl w:val="0"/>
              <w:spacing w:after="0"/>
              <w:jc w:val="center"/>
              <w:rPr>
                <w:b/>
              </w:rPr>
            </w:pPr>
            <w:r w:rsidRPr="004C02D6">
              <w:rPr>
                <w:b/>
              </w:rPr>
              <w:t>Należy wpisać poniżej spełnia lub nie spełnia</w:t>
            </w:r>
          </w:p>
        </w:tc>
      </w:tr>
      <w:tr w:rsidR="004C02D6" w:rsidRPr="004C02D6" w14:paraId="5A91DDDE" w14:textId="77777777" w:rsidTr="00966B5B">
        <w:trPr>
          <w:cantSplit/>
          <w:jc w:val="center"/>
        </w:trPr>
        <w:tc>
          <w:tcPr>
            <w:tcW w:w="674" w:type="dxa"/>
            <w:vAlign w:val="center"/>
          </w:tcPr>
          <w:p w14:paraId="2EF626B7" w14:textId="77777777" w:rsidR="009051FE" w:rsidRPr="004C02D6" w:rsidRDefault="009051FE" w:rsidP="00E34B36">
            <w:pPr>
              <w:widowControl w:val="0"/>
              <w:numPr>
                <w:ilvl w:val="0"/>
                <w:numId w:val="34"/>
              </w:numPr>
              <w:spacing w:after="0"/>
              <w:jc w:val="center"/>
            </w:pPr>
          </w:p>
        </w:tc>
        <w:tc>
          <w:tcPr>
            <w:tcW w:w="6520" w:type="dxa"/>
            <w:vAlign w:val="center"/>
          </w:tcPr>
          <w:p w14:paraId="343816A5" w14:textId="77777777" w:rsidR="009051FE" w:rsidRPr="004C02D6" w:rsidRDefault="006E0466">
            <w:pPr>
              <w:widowControl w:val="0"/>
              <w:spacing w:after="0" w:line="240" w:lineRule="auto"/>
              <w:jc w:val="left"/>
              <w:rPr>
                <w:rFonts w:eastAsia="SimSun"/>
              </w:rPr>
            </w:pPr>
            <w:r w:rsidRPr="004C02D6">
              <w:rPr>
                <w:rFonts w:eastAsia="SimSun"/>
              </w:rPr>
              <w:t>Zakładane jak zwykła bielizna,</w:t>
            </w:r>
          </w:p>
        </w:tc>
        <w:tc>
          <w:tcPr>
            <w:tcW w:w="2128" w:type="dxa"/>
          </w:tcPr>
          <w:p w14:paraId="66C97B73" w14:textId="77777777" w:rsidR="009051FE" w:rsidRPr="004C02D6" w:rsidRDefault="009051FE">
            <w:pPr>
              <w:widowControl w:val="0"/>
              <w:spacing w:after="0"/>
            </w:pPr>
          </w:p>
        </w:tc>
      </w:tr>
      <w:tr w:rsidR="004C02D6" w:rsidRPr="004C02D6" w14:paraId="23ECE90C" w14:textId="77777777" w:rsidTr="00966B5B">
        <w:trPr>
          <w:cantSplit/>
          <w:jc w:val="center"/>
        </w:trPr>
        <w:tc>
          <w:tcPr>
            <w:tcW w:w="674" w:type="dxa"/>
            <w:vAlign w:val="center"/>
          </w:tcPr>
          <w:p w14:paraId="28F9677D" w14:textId="77777777" w:rsidR="009051FE" w:rsidRPr="004C02D6" w:rsidRDefault="009051FE" w:rsidP="00E34B36">
            <w:pPr>
              <w:widowControl w:val="0"/>
              <w:numPr>
                <w:ilvl w:val="0"/>
                <w:numId w:val="34"/>
              </w:numPr>
              <w:spacing w:after="0"/>
              <w:jc w:val="center"/>
            </w:pPr>
          </w:p>
        </w:tc>
        <w:tc>
          <w:tcPr>
            <w:tcW w:w="6520" w:type="dxa"/>
            <w:vAlign w:val="center"/>
          </w:tcPr>
          <w:p w14:paraId="0303F816" w14:textId="77777777" w:rsidR="009051FE" w:rsidRPr="004C02D6" w:rsidRDefault="006E0466">
            <w:pPr>
              <w:widowControl w:val="0"/>
              <w:spacing w:after="0" w:line="240" w:lineRule="auto"/>
              <w:jc w:val="left"/>
              <w:rPr>
                <w:rFonts w:eastAsia="SimSun"/>
              </w:rPr>
            </w:pPr>
            <w:r w:rsidRPr="004C02D6">
              <w:rPr>
                <w:rFonts w:eastAsia="SimSun"/>
              </w:rPr>
              <w:t>Rozrywane szwy boczne,</w:t>
            </w:r>
          </w:p>
        </w:tc>
        <w:tc>
          <w:tcPr>
            <w:tcW w:w="2128" w:type="dxa"/>
          </w:tcPr>
          <w:p w14:paraId="4A511705" w14:textId="77777777" w:rsidR="009051FE" w:rsidRPr="004C02D6" w:rsidRDefault="009051FE">
            <w:pPr>
              <w:widowControl w:val="0"/>
              <w:spacing w:after="0"/>
            </w:pPr>
          </w:p>
        </w:tc>
      </w:tr>
      <w:tr w:rsidR="004C02D6" w:rsidRPr="004C02D6" w14:paraId="65596BE8" w14:textId="77777777" w:rsidTr="00966B5B">
        <w:trPr>
          <w:cantSplit/>
          <w:jc w:val="center"/>
        </w:trPr>
        <w:tc>
          <w:tcPr>
            <w:tcW w:w="674" w:type="dxa"/>
            <w:vAlign w:val="center"/>
          </w:tcPr>
          <w:p w14:paraId="52B52DC0" w14:textId="77777777" w:rsidR="009051FE" w:rsidRPr="004C02D6" w:rsidRDefault="009051FE" w:rsidP="00E34B36">
            <w:pPr>
              <w:widowControl w:val="0"/>
              <w:numPr>
                <w:ilvl w:val="0"/>
                <w:numId w:val="34"/>
              </w:numPr>
              <w:spacing w:after="0"/>
              <w:jc w:val="center"/>
            </w:pPr>
          </w:p>
        </w:tc>
        <w:tc>
          <w:tcPr>
            <w:tcW w:w="6520" w:type="dxa"/>
            <w:vAlign w:val="center"/>
          </w:tcPr>
          <w:p w14:paraId="0BA90807" w14:textId="77777777" w:rsidR="009051FE" w:rsidRPr="004C02D6" w:rsidRDefault="006E0466">
            <w:pPr>
              <w:widowControl w:val="0"/>
              <w:spacing w:after="0" w:line="240" w:lineRule="auto"/>
              <w:jc w:val="left"/>
              <w:rPr>
                <w:rFonts w:eastAsia="SimSun"/>
              </w:rPr>
            </w:pPr>
            <w:r w:rsidRPr="004C02D6">
              <w:rPr>
                <w:rFonts w:eastAsia="SimSun"/>
              </w:rPr>
              <w:t>Anatomiczny kształt dopasowujący się do ciała,</w:t>
            </w:r>
          </w:p>
        </w:tc>
        <w:tc>
          <w:tcPr>
            <w:tcW w:w="2128" w:type="dxa"/>
          </w:tcPr>
          <w:p w14:paraId="6EA5AFE2" w14:textId="77777777" w:rsidR="009051FE" w:rsidRPr="004C02D6" w:rsidRDefault="009051FE">
            <w:pPr>
              <w:widowControl w:val="0"/>
              <w:spacing w:after="0"/>
            </w:pPr>
          </w:p>
        </w:tc>
      </w:tr>
      <w:tr w:rsidR="004C02D6" w:rsidRPr="004C02D6" w14:paraId="21BFEF17" w14:textId="77777777" w:rsidTr="00966B5B">
        <w:trPr>
          <w:cantSplit/>
          <w:jc w:val="center"/>
        </w:trPr>
        <w:tc>
          <w:tcPr>
            <w:tcW w:w="674" w:type="dxa"/>
            <w:vAlign w:val="center"/>
          </w:tcPr>
          <w:p w14:paraId="328D9865" w14:textId="77777777" w:rsidR="009051FE" w:rsidRPr="004C02D6" w:rsidRDefault="009051FE" w:rsidP="00E34B36">
            <w:pPr>
              <w:widowControl w:val="0"/>
              <w:numPr>
                <w:ilvl w:val="0"/>
                <w:numId w:val="34"/>
              </w:numPr>
              <w:spacing w:after="0"/>
              <w:jc w:val="center"/>
            </w:pPr>
          </w:p>
        </w:tc>
        <w:tc>
          <w:tcPr>
            <w:tcW w:w="6520" w:type="dxa"/>
            <w:vAlign w:val="center"/>
          </w:tcPr>
          <w:p w14:paraId="7D1C30DB" w14:textId="77777777" w:rsidR="009051FE" w:rsidRPr="004C02D6" w:rsidRDefault="006E0466">
            <w:pPr>
              <w:widowControl w:val="0"/>
              <w:spacing w:after="0" w:line="240" w:lineRule="auto"/>
              <w:jc w:val="left"/>
              <w:rPr>
                <w:rFonts w:eastAsia="SimSun"/>
              </w:rPr>
            </w:pPr>
            <w:r w:rsidRPr="004C02D6">
              <w:rPr>
                <w:rFonts w:eastAsia="SimSun"/>
              </w:rPr>
              <w:t xml:space="preserve">Antybakteryjny </w:t>
            </w:r>
            <w:proofErr w:type="spellStart"/>
            <w:r w:rsidRPr="004C02D6">
              <w:rPr>
                <w:rFonts w:eastAsia="SimSun"/>
              </w:rPr>
              <w:t>superabsorbent</w:t>
            </w:r>
            <w:proofErr w:type="spellEnd"/>
            <w:r w:rsidRPr="004C02D6">
              <w:rPr>
                <w:rFonts w:eastAsia="SimSun"/>
              </w:rPr>
              <w:t xml:space="preserve"> z właściwością redukcji nieprzyjemnego zapachu,</w:t>
            </w:r>
          </w:p>
        </w:tc>
        <w:tc>
          <w:tcPr>
            <w:tcW w:w="2128" w:type="dxa"/>
          </w:tcPr>
          <w:p w14:paraId="3D8B3D6A" w14:textId="77777777" w:rsidR="009051FE" w:rsidRPr="004C02D6" w:rsidRDefault="009051FE">
            <w:pPr>
              <w:widowControl w:val="0"/>
              <w:spacing w:after="0"/>
            </w:pPr>
          </w:p>
        </w:tc>
      </w:tr>
      <w:tr w:rsidR="004C02D6" w:rsidRPr="004C02D6" w14:paraId="7092B953" w14:textId="77777777" w:rsidTr="00966B5B">
        <w:trPr>
          <w:cantSplit/>
          <w:jc w:val="center"/>
        </w:trPr>
        <w:tc>
          <w:tcPr>
            <w:tcW w:w="674" w:type="dxa"/>
            <w:vAlign w:val="center"/>
          </w:tcPr>
          <w:p w14:paraId="5B440831" w14:textId="77777777" w:rsidR="009051FE" w:rsidRPr="004C02D6" w:rsidRDefault="009051FE" w:rsidP="00E34B36">
            <w:pPr>
              <w:widowControl w:val="0"/>
              <w:numPr>
                <w:ilvl w:val="0"/>
                <w:numId w:val="34"/>
              </w:numPr>
              <w:spacing w:after="0"/>
              <w:jc w:val="center"/>
            </w:pPr>
          </w:p>
        </w:tc>
        <w:tc>
          <w:tcPr>
            <w:tcW w:w="6520" w:type="dxa"/>
            <w:vAlign w:val="center"/>
          </w:tcPr>
          <w:p w14:paraId="5BFB1A8A" w14:textId="77777777" w:rsidR="009051FE" w:rsidRPr="004C02D6" w:rsidRDefault="006E0466">
            <w:pPr>
              <w:widowControl w:val="0"/>
              <w:spacing w:after="0" w:line="240" w:lineRule="auto"/>
              <w:jc w:val="left"/>
              <w:rPr>
                <w:rFonts w:eastAsia="SimSun"/>
              </w:rPr>
            </w:pPr>
            <w:r w:rsidRPr="004C02D6">
              <w:rPr>
                <w:rFonts w:eastAsia="SimSun"/>
              </w:rPr>
              <w:t>Falbanki boczne zapobiegające wyciekom,</w:t>
            </w:r>
          </w:p>
        </w:tc>
        <w:tc>
          <w:tcPr>
            <w:tcW w:w="2128" w:type="dxa"/>
          </w:tcPr>
          <w:p w14:paraId="4B35F8B3" w14:textId="77777777" w:rsidR="009051FE" w:rsidRPr="004C02D6" w:rsidRDefault="009051FE">
            <w:pPr>
              <w:widowControl w:val="0"/>
              <w:spacing w:after="0"/>
            </w:pPr>
          </w:p>
        </w:tc>
      </w:tr>
      <w:tr w:rsidR="004C02D6" w:rsidRPr="004C02D6" w14:paraId="735ACB43" w14:textId="77777777" w:rsidTr="00966B5B">
        <w:trPr>
          <w:cantSplit/>
          <w:jc w:val="center"/>
        </w:trPr>
        <w:tc>
          <w:tcPr>
            <w:tcW w:w="674" w:type="dxa"/>
            <w:vAlign w:val="center"/>
          </w:tcPr>
          <w:p w14:paraId="47DC9E3C" w14:textId="77777777" w:rsidR="009051FE" w:rsidRPr="004C02D6" w:rsidRDefault="009051FE" w:rsidP="00E34B36">
            <w:pPr>
              <w:widowControl w:val="0"/>
              <w:numPr>
                <w:ilvl w:val="0"/>
                <w:numId w:val="34"/>
              </w:numPr>
              <w:spacing w:after="0"/>
              <w:jc w:val="center"/>
            </w:pPr>
          </w:p>
        </w:tc>
        <w:tc>
          <w:tcPr>
            <w:tcW w:w="6520" w:type="dxa"/>
            <w:vAlign w:val="center"/>
          </w:tcPr>
          <w:p w14:paraId="75AF5203" w14:textId="77777777" w:rsidR="009051FE" w:rsidRPr="004C02D6" w:rsidRDefault="006E0466">
            <w:pPr>
              <w:widowControl w:val="0"/>
              <w:spacing w:after="0" w:line="240" w:lineRule="auto"/>
              <w:jc w:val="left"/>
              <w:rPr>
                <w:rFonts w:eastAsia="SimSun"/>
              </w:rPr>
            </w:pPr>
            <w:r w:rsidRPr="004C02D6">
              <w:rPr>
                <w:rFonts w:eastAsia="SimSun"/>
              </w:rPr>
              <w:t>Brak elementów lateksowych,</w:t>
            </w:r>
          </w:p>
        </w:tc>
        <w:tc>
          <w:tcPr>
            <w:tcW w:w="2128" w:type="dxa"/>
          </w:tcPr>
          <w:p w14:paraId="61EA44B5" w14:textId="77777777" w:rsidR="009051FE" w:rsidRPr="004C02D6" w:rsidRDefault="009051FE">
            <w:pPr>
              <w:widowControl w:val="0"/>
              <w:spacing w:after="0"/>
            </w:pPr>
          </w:p>
        </w:tc>
      </w:tr>
      <w:tr w:rsidR="004C02D6" w:rsidRPr="004C02D6" w14:paraId="259109A5" w14:textId="77777777" w:rsidTr="00966B5B">
        <w:trPr>
          <w:cantSplit/>
          <w:jc w:val="center"/>
        </w:trPr>
        <w:tc>
          <w:tcPr>
            <w:tcW w:w="674" w:type="dxa"/>
            <w:vAlign w:val="center"/>
          </w:tcPr>
          <w:p w14:paraId="7D34BEAD" w14:textId="77777777" w:rsidR="009051FE" w:rsidRPr="004C02D6" w:rsidRDefault="009051FE" w:rsidP="00E34B36">
            <w:pPr>
              <w:widowControl w:val="0"/>
              <w:numPr>
                <w:ilvl w:val="0"/>
                <w:numId w:val="34"/>
              </w:numPr>
              <w:spacing w:after="0"/>
              <w:jc w:val="center"/>
            </w:pPr>
          </w:p>
        </w:tc>
        <w:tc>
          <w:tcPr>
            <w:tcW w:w="6520" w:type="dxa"/>
            <w:vAlign w:val="center"/>
          </w:tcPr>
          <w:p w14:paraId="6B83DE11" w14:textId="77777777" w:rsidR="009051FE" w:rsidRPr="004C02D6" w:rsidRDefault="006E0466">
            <w:pPr>
              <w:widowControl w:val="0"/>
              <w:spacing w:after="0" w:line="240" w:lineRule="auto"/>
              <w:jc w:val="left"/>
            </w:pPr>
            <w:r w:rsidRPr="004C02D6">
              <w:t>Pokryte laminatem oddychającym na całej powierzchni</w:t>
            </w:r>
          </w:p>
        </w:tc>
        <w:tc>
          <w:tcPr>
            <w:tcW w:w="2128" w:type="dxa"/>
          </w:tcPr>
          <w:p w14:paraId="3CEB2FAE" w14:textId="77777777" w:rsidR="009051FE" w:rsidRPr="004C02D6" w:rsidRDefault="009051FE">
            <w:pPr>
              <w:widowControl w:val="0"/>
              <w:spacing w:after="0"/>
            </w:pPr>
          </w:p>
        </w:tc>
      </w:tr>
    </w:tbl>
    <w:p w14:paraId="482BB3D7" w14:textId="77777777" w:rsidR="009051FE" w:rsidRPr="004C02D6" w:rsidRDefault="006E0466" w:rsidP="00966B5B">
      <w:pPr>
        <w:spacing w:before="120" w:after="40" w:line="60" w:lineRule="atLeast"/>
        <w:rPr>
          <w:b/>
          <w:bCs/>
          <w:sz w:val="24"/>
          <w:szCs w:val="24"/>
          <w:u w:val="single"/>
        </w:rPr>
      </w:pPr>
      <w:r w:rsidRPr="004C02D6">
        <w:rPr>
          <w:b/>
          <w:bCs/>
          <w:sz w:val="24"/>
          <w:szCs w:val="24"/>
          <w:u w:val="single"/>
        </w:rPr>
        <w:t>UWAGA:</w:t>
      </w:r>
    </w:p>
    <w:p w14:paraId="4F9F2216" w14:textId="77777777" w:rsidR="009051FE" w:rsidRPr="004C02D6" w:rsidRDefault="006E0466">
      <w:pPr>
        <w:spacing w:after="60"/>
      </w:pPr>
      <w:r w:rsidRPr="004C02D6">
        <w:t>Brak wypełnienia tabel dotyczących wymaganych parametrów jakościowych będzie skutkował odrzuceniem oferty jako niezgodnej z treścią SWZ.</w:t>
      </w:r>
    </w:p>
    <w:p w14:paraId="26EB7DCF" w14:textId="77777777" w:rsidR="009051FE" w:rsidRPr="004C02D6" w:rsidRDefault="006E0466" w:rsidP="00E34B36">
      <w:pPr>
        <w:numPr>
          <w:ilvl w:val="1"/>
          <w:numId w:val="30"/>
        </w:numPr>
        <w:spacing w:after="60"/>
        <w:ind w:left="425" w:hanging="425"/>
      </w:pPr>
      <w:r w:rsidRPr="004C02D6">
        <w:t>Powyższe ilości są orientacyjne, poszczególne asortymenty zamawiane w będą w ilościach wg aktualnych potrzeb DPS.</w:t>
      </w:r>
    </w:p>
    <w:p w14:paraId="3346438B" w14:textId="77777777" w:rsidR="009051FE" w:rsidRPr="004C02D6" w:rsidRDefault="006E0466" w:rsidP="00E34B36">
      <w:pPr>
        <w:numPr>
          <w:ilvl w:val="1"/>
          <w:numId w:val="30"/>
        </w:numPr>
        <w:spacing w:after="60"/>
        <w:ind w:left="426" w:hanging="426"/>
      </w:pPr>
      <w:r w:rsidRPr="004C02D6">
        <w:t>Niezamówienie któregokolwiek asortymentu w żadnym przypadku nie jest odstąpieniem od umowy.</w:t>
      </w:r>
    </w:p>
    <w:p w14:paraId="299A0111" w14:textId="77777777" w:rsidR="009051FE" w:rsidRPr="004C02D6" w:rsidRDefault="006E0466" w:rsidP="00E34B36">
      <w:pPr>
        <w:numPr>
          <w:ilvl w:val="1"/>
          <w:numId w:val="30"/>
        </w:numPr>
        <w:spacing w:after="60"/>
        <w:ind w:left="426" w:hanging="426"/>
      </w:pPr>
      <w:r w:rsidRPr="004C02D6">
        <w:t>Wartość podatku VAT obliczamy od wartości netto, a nie od ceny jednostkowej.</w:t>
      </w:r>
    </w:p>
    <w:p w14:paraId="1427AD4A" w14:textId="77777777" w:rsidR="009051FE" w:rsidRPr="004C02D6" w:rsidRDefault="006E0466" w:rsidP="00E34B36">
      <w:pPr>
        <w:pStyle w:val="Akapitzlist"/>
        <w:widowControl w:val="0"/>
        <w:numPr>
          <w:ilvl w:val="1"/>
          <w:numId w:val="30"/>
        </w:numPr>
        <w:spacing w:after="60" w:line="23" w:lineRule="atLeast"/>
        <w:ind w:left="426" w:hanging="426"/>
        <w:jc w:val="both"/>
        <w:rPr>
          <w:rFonts w:cs="Arial"/>
          <w:kern w:val="2"/>
          <w:sz w:val="20"/>
          <w:szCs w:val="20"/>
        </w:rPr>
      </w:pPr>
      <w:r w:rsidRPr="004C02D6">
        <w:rPr>
          <w:rFonts w:cs="Arial"/>
          <w:bCs/>
          <w:sz w:val="20"/>
          <w:szCs w:val="20"/>
        </w:rPr>
        <w:t>Informujemy, że</w:t>
      </w:r>
      <w:r w:rsidRPr="004C02D6">
        <w:rPr>
          <w:rFonts w:cs="Arial"/>
          <w:b/>
          <w:bCs/>
          <w:sz w:val="20"/>
          <w:szCs w:val="20"/>
        </w:rPr>
        <w:t xml:space="preserve"> </w:t>
      </w:r>
      <w:r w:rsidRPr="004C02D6">
        <w:rPr>
          <w:rFonts w:cs="Arial"/>
          <w:sz w:val="20"/>
          <w:szCs w:val="20"/>
        </w:rPr>
        <w:t>Wykonawca jest (należy zaznaczyć właściwe, postawić krzyżyk w odpowiednim kwadracie):</w:t>
      </w:r>
    </w:p>
    <w:p w14:paraId="512FA7A1" w14:textId="77777777" w:rsidR="009051FE" w:rsidRPr="004C02D6" w:rsidRDefault="006E0466">
      <w:pPr>
        <w:widowControl w:val="0"/>
        <w:tabs>
          <w:tab w:val="left" w:pos="9719"/>
        </w:tabs>
        <w:spacing w:after="60"/>
        <w:ind w:left="567" w:hanging="283"/>
        <w:rPr>
          <w:iCs/>
        </w:rPr>
      </w:pPr>
      <w:r w:rsidRPr="004C02D6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02D6">
        <w:instrText xml:space="preserve"> FORMCHECKBOX </w:instrText>
      </w:r>
      <w:r w:rsidRPr="004C02D6">
        <w:fldChar w:fldCharType="separate"/>
      </w:r>
      <w:bookmarkStart w:id="16" w:name="__Fieldmark__6840_3393031712"/>
      <w:bookmarkEnd w:id="16"/>
      <w:r w:rsidRPr="004C02D6">
        <w:fldChar w:fldCharType="end"/>
      </w:r>
      <w:bookmarkStart w:id="17" w:name="__Fieldmark__1354_1290060581"/>
      <w:bookmarkStart w:id="18" w:name="__Fieldmark__1346_877821797"/>
      <w:bookmarkStart w:id="19" w:name="__Fieldmark__1686_547481206"/>
      <w:bookmarkStart w:id="20" w:name="__Fieldmark__1338_593577455"/>
      <w:bookmarkStart w:id="21" w:name="__Fieldmark__6336_254882464"/>
      <w:bookmarkEnd w:id="17"/>
      <w:bookmarkEnd w:id="18"/>
      <w:bookmarkEnd w:id="19"/>
      <w:bookmarkEnd w:id="20"/>
      <w:bookmarkEnd w:id="21"/>
      <w:r w:rsidRPr="004C02D6">
        <w:rPr>
          <w:iCs/>
        </w:rPr>
        <w:t xml:space="preserve"> </w:t>
      </w:r>
      <w:r w:rsidRPr="004C02D6">
        <w:rPr>
          <w:b/>
          <w:bCs/>
          <w:iCs/>
        </w:rPr>
        <w:t xml:space="preserve">Mikroprzedsiębiorstwem </w:t>
      </w:r>
      <w:r w:rsidRPr="004C02D6">
        <w:rPr>
          <w:iCs/>
        </w:rPr>
        <w:t>(przedsiębiorstwo, które zatrudnia mniej niż 10 osób i którego roczny obrót lub roczna suma bilansowa nie przekracza 2 milionów EUR)</w:t>
      </w:r>
    </w:p>
    <w:p w14:paraId="2C3EAAB9" w14:textId="77777777" w:rsidR="009051FE" w:rsidRPr="004C02D6" w:rsidRDefault="006E0466">
      <w:pPr>
        <w:widowControl w:val="0"/>
        <w:tabs>
          <w:tab w:val="left" w:pos="9719"/>
        </w:tabs>
        <w:spacing w:after="60"/>
        <w:ind w:left="567" w:hanging="283"/>
        <w:rPr>
          <w:iCs/>
        </w:rPr>
      </w:pPr>
      <w:r w:rsidRPr="004C02D6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02D6">
        <w:instrText xml:space="preserve"> FORMCHECKBOX </w:instrText>
      </w:r>
      <w:r w:rsidRPr="004C02D6">
        <w:fldChar w:fldCharType="separate"/>
      </w:r>
      <w:bookmarkStart w:id="22" w:name="__Fieldmark__6861_3393031712"/>
      <w:bookmarkEnd w:id="22"/>
      <w:r w:rsidRPr="004C02D6">
        <w:fldChar w:fldCharType="end"/>
      </w:r>
      <w:bookmarkStart w:id="23" w:name="__Fieldmark__1370_1290060581"/>
      <w:bookmarkStart w:id="24" w:name="__Fieldmark__1356_877821797"/>
      <w:bookmarkStart w:id="25" w:name="__Fieldmark__1692_547481206"/>
      <w:bookmarkStart w:id="26" w:name="__Fieldmark__1351_593577455"/>
      <w:bookmarkStart w:id="27" w:name="__Fieldmark__6355_254882464"/>
      <w:bookmarkEnd w:id="23"/>
      <w:bookmarkEnd w:id="24"/>
      <w:bookmarkEnd w:id="25"/>
      <w:bookmarkEnd w:id="26"/>
      <w:bookmarkEnd w:id="27"/>
      <w:r w:rsidRPr="004C02D6">
        <w:rPr>
          <w:iCs/>
        </w:rPr>
        <w:t xml:space="preserve"> </w:t>
      </w:r>
      <w:r w:rsidRPr="004C02D6">
        <w:rPr>
          <w:b/>
          <w:bCs/>
          <w:iCs/>
        </w:rPr>
        <w:t>Małym przedsiębiorstwem</w:t>
      </w:r>
      <w:r w:rsidRPr="004C02D6">
        <w:rPr>
          <w:iCs/>
        </w:rPr>
        <w:t xml:space="preserve"> (przedsiębiorstwo, które zatrudnia mniej niż 50 osób i którego roczny obrót lub roczna suma bilansowa nie przekracza 10 milionów EUR)</w:t>
      </w:r>
    </w:p>
    <w:p w14:paraId="7B284FDF" w14:textId="77777777" w:rsidR="009051FE" w:rsidRPr="004C02D6" w:rsidRDefault="006E0466">
      <w:pPr>
        <w:widowControl w:val="0"/>
        <w:tabs>
          <w:tab w:val="left" w:pos="9719"/>
        </w:tabs>
        <w:spacing w:after="60"/>
        <w:ind w:left="567" w:hanging="283"/>
        <w:rPr>
          <w:iCs/>
        </w:rPr>
      </w:pPr>
      <w:r w:rsidRPr="004C02D6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02D6">
        <w:instrText xml:space="preserve"> FORMCHECKBOX </w:instrText>
      </w:r>
      <w:r w:rsidRPr="004C02D6">
        <w:fldChar w:fldCharType="separate"/>
      </w:r>
      <w:bookmarkStart w:id="28" w:name="__Fieldmark__6882_3393031712"/>
      <w:bookmarkEnd w:id="28"/>
      <w:r w:rsidRPr="004C02D6">
        <w:fldChar w:fldCharType="end"/>
      </w:r>
      <w:bookmarkStart w:id="29" w:name="__Fieldmark__1386_1290060581"/>
      <w:bookmarkStart w:id="30" w:name="__Fieldmark__1366_877821797"/>
      <w:bookmarkStart w:id="31" w:name="__Fieldmark__1698_547481206"/>
      <w:bookmarkStart w:id="32" w:name="__Fieldmark__1364_593577455"/>
      <w:bookmarkStart w:id="33" w:name="__Fieldmark__6374_254882464"/>
      <w:bookmarkEnd w:id="29"/>
      <w:bookmarkEnd w:id="30"/>
      <w:bookmarkEnd w:id="31"/>
      <w:bookmarkEnd w:id="32"/>
      <w:bookmarkEnd w:id="33"/>
      <w:r w:rsidRPr="004C02D6">
        <w:rPr>
          <w:iCs/>
        </w:rPr>
        <w:t xml:space="preserve"> </w:t>
      </w:r>
      <w:r w:rsidRPr="004C02D6">
        <w:rPr>
          <w:b/>
          <w:iCs/>
        </w:rPr>
        <w:t xml:space="preserve">Średnim przedsiębiorstwem </w:t>
      </w:r>
      <w:r w:rsidRPr="004C02D6">
        <w:rPr>
          <w:bCs/>
          <w:iCs/>
        </w:rPr>
        <w:t>(przedsiębiorstwo</w:t>
      </w:r>
      <w:r w:rsidRPr="004C02D6">
        <w:rPr>
          <w:iCs/>
        </w:rPr>
        <w:t>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548D27F4" w14:textId="77777777" w:rsidR="009051FE" w:rsidRPr="004C02D6" w:rsidRDefault="006E0466">
      <w:pPr>
        <w:widowControl w:val="0"/>
        <w:tabs>
          <w:tab w:val="left" w:pos="9719"/>
        </w:tabs>
        <w:spacing w:after="60"/>
        <w:ind w:left="567" w:hanging="283"/>
        <w:rPr>
          <w:iCs/>
        </w:rPr>
      </w:pPr>
      <w:r w:rsidRPr="004C02D6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02D6">
        <w:instrText xml:space="preserve"> FORMCHECKBOX </w:instrText>
      </w:r>
      <w:r w:rsidRPr="004C02D6">
        <w:fldChar w:fldCharType="separate"/>
      </w:r>
      <w:bookmarkStart w:id="34" w:name="__Fieldmark__6904_3393031712"/>
      <w:bookmarkEnd w:id="34"/>
      <w:r w:rsidRPr="004C02D6">
        <w:fldChar w:fldCharType="end"/>
      </w:r>
      <w:bookmarkStart w:id="35" w:name="__Fieldmark__1402_1290060581"/>
      <w:bookmarkStart w:id="36" w:name="__Fieldmark__1376_877821797"/>
      <w:bookmarkStart w:id="37" w:name="__Fieldmark__1704_547481206"/>
      <w:bookmarkStart w:id="38" w:name="__Fieldmark__1377_593577455"/>
      <w:bookmarkStart w:id="39" w:name="__Fieldmark__6393_254882464"/>
      <w:bookmarkEnd w:id="35"/>
      <w:bookmarkEnd w:id="36"/>
      <w:bookmarkEnd w:id="37"/>
      <w:bookmarkEnd w:id="38"/>
      <w:bookmarkEnd w:id="39"/>
      <w:r w:rsidRPr="004C02D6">
        <w:rPr>
          <w:iCs/>
        </w:rPr>
        <w:t xml:space="preserve"> </w:t>
      </w:r>
      <w:r w:rsidRPr="004C02D6">
        <w:rPr>
          <w:b/>
          <w:iCs/>
        </w:rPr>
        <w:t>Jednoosobową działalnością gospodarczą</w:t>
      </w:r>
    </w:p>
    <w:p w14:paraId="4642A4EA" w14:textId="77777777" w:rsidR="009051FE" w:rsidRPr="004C02D6" w:rsidRDefault="006E0466">
      <w:pPr>
        <w:widowControl w:val="0"/>
        <w:tabs>
          <w:tab w:val="left" w:pos="9719"/>
        </w:tabs>
        <w:spacing w:after="60"/>
        <w:ind w:left="567" w:hanging="283"/>
        <w:rPr>
          <w:iCs/>
        </w:rPr>
      </w:pPr>
      <w:r w:rsidRPr="004C02D6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02D6">
        <w:instrText xml:space="preserve"> FORMCHECKBOX </w:instrText>
      </w:r>
      <w:r w:rsidRPr="004C02D6">
        <w:fldChar w:fldCharType="separate"/>
      </w:r>
      <w:bookmarkStart w:id="40" w:name="__Fieldmark__6924_3393031712"/>
      <w:bookmarkEnd w:id="40"/>
      <w:r w:rsidRPr="004C02D6">
        <w:fldChar w:fldCharType="end"/>
      </w:r>
      <w:bookmarkStart w:id="41" w:name="__Fieldmark__1417_1290060581"/>
      <w:bookmarkStart w:id="42" w:name="__Fieldmark__1385_877821797"/>
      <w:bookmarkStart w:id="43" w:name="__Fieldmark__1709_547481206"/>
      <w:bookmarkStart w:id="44" w:name="__Fieldmark__1389_593577455"/>
      <w:bookmarkStart w:id="45" w:name="__Fieldmark__6411_254882464"/>
      <w:bookmarkEnd w:id="41"/>
      <w:bookmarkEnd w:id="42"/>
      <w:bookmarkEnd w:id="43"/>
      <w:bookmarkEnd w:id="44"/>
      <w:bookmarkEnd w:id="45"/>
      <w:r w:rsidRPr="004C02D6">
        <w:rPr>
          <w:iCs/>
        </w:rPr>
        <w:t xml:space="preserve"> </w:t>
      </w:r>
      <w:r w:rsidRPr="004C02D6">
        <w:rPr>
          <w:b/>
          <w:iCs/>
        </w:rPr>
        <w:t>Osobą fizyczną nieprowadzącą działalności gospodarczej</w:t>
      </w:r>
    </w:p>
    <w:p w14:paraId="05BD86B8" w14:textId="77777777" w:rsidR="009051FE" w:rsidRPr="004C02D6" w:rsidRDefault="006E0466">
      <w:pPr>
        <w:widowControl w:val="0"/>
        <w:spacing w:after="60"/>
        <w:ind w:left="567" w:hanging="283"/>
        <w:rPr>
          <w:b/>
          <w:iCs/>
        </w:rPr>
      </w:pPr>
      <w:r w:rsidRPr="004C02D6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02D6">
        <w:instrText xml:space="preserve"> FORMCHECKBOX </w:instrText>
      </w:r>
      <w:r w:rsidRPr="004C02D6">
        <w:fldChar w:fldCharType="separate"/>
      </w:r>
      <w:bookmarkStart w:id="46" w:name="__Fieldmark__6944_3393031712"/>
      <w:bookmarkEnd w:id="46"/>
      <w:r w:rsidRPr="004C02D6">
        <w:fldChar w:fldCharType="end"/>
      </w:r>
      <w:bookmarkStart w:id="47" w:name="__Fieldmark__1432_1290060581"/>
      <w:bookmarkStart w:id="48" w:name="__Fieldmark__1394_877821797"/>
      <w:bookmarkStart w:id="49" w:name="__Fieldmark__1714_547481206"/>
      <w:bookmarkStart w:id="50" w:name="__Fieldmark__1401_593577455"/>
      <w:bookmarkStart w:id="51" w:name="__Fieldmark__6429_254882464"/>
      <w:bookmarkEnd w:id="47"/>
      <w:bookmarkEnd w:id="48"/>
      <w:bookmarkEnd w:id="49"/>
      <w:bookmarkEnd w:id="50"/>
      <w:bookmarkEnd w:id="51"/>
      <w:r w:rsidRPr="004C02D6">
        <w:rPr>
          <w:iCs/>
        </w:rPr>
        <w:t xml:space="preserve"> </w:t>
      </w:r>
      <w:r w:rsidRPr="004C02D6">
        <w:rPr>
          <w:b/>
          <w:iCs/>
        </w:rPr>
        <w:t>Podmiotem innego rodzaju, tj. …………………………………. .</w:t>
      </w:r>
    </w:p>
    <w:p w14:paraId="52E5EEEC" w14:textId="07841BE5" w:rsidR="009051FE" w:rsidRPr="004C02D6" w:rsidRDefault="006E0466">
      <w:pPr>
        <w:spacing w:after="60"/>
        <w:ind w:left="284"/>
      </w:pPr>
      <w:r w:rsidRPr="004C02D6">
        <w:rPr>
          <w:b/>
          <w:iCs/>
          <w:u w:val="single"/>
        </w:rPr>
        <w:t>Uwaga:</w:t>
      </w:r>
      <w:r w:rsidRPr="004C02D6">
        <w:rPr>
          <w:b/>
          <w:iCs/>
        </w:rPr>
        <w:t xml:space="preserve"> w przypadku Wykonawców wspólnie ubiegających się o udzielenie zamówienia, ww.</w:t>
      </w:r>
      <w:r w:rsidR="00966B5B" w:rsidRPr="004C02D6">
        <w:rPr>
          <w:b/>
          <w:iCs/>
        </w:rPr>
        <w:t> </w:t>
      </w:r>
      <w:r w:rsidRPr="004C02D6">
        <w:rPr>
          <w:b/>
          <w:iCs/>
        </w:rPr>
        <w:t>informację składa się w zakresie poszczególnych Wykonawców.</w:t>
      </w:r>
    </w:p>
    <w:p w14:paraId="5A0BC8C5" w14:textId="0B01EE54" w:rsidR="009051FE" w:rsidRPr="004C02D6" w:rsidRDefault="006E0466" w:rsidP="00E337D6">
      <w:pPr>
        <w:numPr>
          <w:ilvl w:val="1"/>
          <w:numId w:val="30"/>
        </w:numPr>
        <w:spacing w:after="20" w:line="20" w:lineRule="atLeast"/>
        <w:ind w:left="284" w:hanging="284"/>
      </w:pPr>
      <w:r w:rsidRPr="004C02D6">
        <w:lastRenderedPageBreak/>
        <w:t>Przystępując do postępowania o udzielenie zamówienia publicznego prowadzonego w trybie podstawowym zgodnie z postanowieniami art. 275 pkt.1 ustawy Pzp prowadzonego przez Miejskie Centrum Usług Wspólnych w Radomiu, ul. Pułaskiego 9, na rzecz Domu Pomocy Społecznej Nad Potokiem im. Bohdany ,,Danuty” Kijewskiej ul. A. Struga 88, 26-600 Radom oświadczamy, że:</w:t>
      </w:r>
    </w:p>
    <w:p w14:paraId="11222322" w14:textId="50974536" w:rsidR="009051FE" w:rsidRPr="004C02D6" w:rsidRDefault="006E0466" w:rsidP="00E337D6">
      <w:pPr>
        <w:numPr>
          <w:ilvl w:val="1"/>
          <w:numId w:val="5"/>
        </w:numPr>
        <w:spacing w:after="20" w:line="20" w:lineRule="atLeast"/>
      </w:pPr>
      <w:r w:rsidRPr="004C02D6">
        <w:t>w cenie oferty zostały uwzględnione wszystkie koszty wykonania zamówienia jakie ponosi Zamawiający, w tym podatek VAT. W ofercie nie została zastosowana cena dumpingowa i oferta nie stanowi czynu nieuczciwej konkurencji w rozumieniu przepisów ustawy z dnia 16 kwietnia 1993r. o zwalczaniu nieuczciwej konkurencji (</w:t>
      </w:r>
      <w:r w:rsidR="00910653" w:rsidRPr="004C02D6">
        <w:t>t.j. Dz.U. 2022 poz. 1233</w:t>
      </w:r>
      <w:r w:rsidR="00146058" w:rsidRPr="004C02D6">
        <w:rPr>
          <w:rFonts w:eastAsia="Calibri"/>
          <w:kern w:val="2"/>
          <w:lang w:eastAsia="en-US"/>
          <w14:ligatures w14:val="standardContextual"/>
        </w:rPr>
        <w:t xml:space="preserve"> </w:t>
      </w:r>
      <w:r w:rsidR="00146058" w:rsidRPr="004C02D6">
        <w:t>z późn. zm.</w:t>
      </w:r>
      <w:r w:rsidRPr="004C02D6">
        <w:t>)</w:t>
      </w:r>
      <w:r w:rsidR="008F574A" w:rsidRPr="004C02D6">
        <w:t>;</w:t>
      </w:r>
    </w:p>
    <w:p w14:paraId="65AA829A" w14:textId="77777777" w:rsidR="009051FE" w:rsidRPr="004C02D6" w:rsidRDefault="00C64923" w:rsidP="00E337D6">
      <w:pPr>
        <w:numPr>
          <w:ilvl w:val="1"/>
          <w:numId w:val="5"/>
        </w:numPr>
        <w:spacing w:after="20" w:line="20" w:lineRule="atLeast"/>
      </w:pPr>
      <w:bookmarkStart w:id="52" w:name="_Hlk135129408"/>
      <w:r w:rsidRPr="004C02D6">
        <w:t xml:space="preserve">jesteśmy świadomi, iż w niniejszym postepowaniu ofertę oraz wszystkie inne dokumenty należy składać za pomocą środków komunikacji elektronicznej </w:t>
      </w:r>
      <w:bookmarkStart w:id="53" w:name="_Hlk130983459"/>
      <w:r w:rsidRPr="004C02D6">
        <w:t xml:space="preserve">poprzez </w:t>
      </w:r>
      <w:r w:rsidRPr="004C02D6">
        <w:rPr>
          <w:rFonts w:eastAsiaTheme="minorHAnsi"/>
          <w:lang w:eastAsia="en-US"/>
        </w:rPr>
        <w:t>Platformę e-Zamówienia</w:t>
      </w:r>
      <w:r w:rsidRPr="004C02D6">
        <w:t>;</w:t>
      </w:r>
      <w:bookmarkEnd w:id="52"/>
      <w:bookmarkEnd w:id="53"/>
    </w:p>
    <w:p w14:paraId="59613113" w14:textId="77777777" w:rsidR="009051FE" w:rsidRPr="004C02D6" w:rsidRDefault="006E0466" w:rsidP="00E337D6">
      <w:pPr>
        <w:numPr>
          <w:ilvl w:val="1"/>
          <w:numId w:val="5"/>
        </w:numPr>
        <w:spacing w:after="20" w:line="20" w:lineRule="atLeast"/>
      </w:pPr>
      <w:r w:rsidRPr="004C02D6">
        <w:t>zapoznaliśmy się dochowując należytej staranności ze Specyfikacją Warunków Zamówienia wraz z załącznikami, akceptujemy jej treść oraz nie wnosimy zastrzeżeń;</w:t>
      </w:r>
    </w:p>
    <w:p w14:paraId="00A48BA9" w14:textId="77777777" w:rsidR="009051FE" w:rsidRPr="004C02D6" w:rsidRDefault="006E0466" w:rsidP="00E337D6">
      <w:pPr>
        <w:numPr>
          <w:ilvl w:val="1"/>
          <w:numId w:val="5"/>
        </w:numPr>
        <w:spacing w:after="20" w:line="20" w:lineRule="atLeast"/>
      </w:pPr>
      <w:r w:rsidRPr="004C02D6">
        <w:t>oświadczamy, że zapoznaliśmy się z informacją dotyczącą przetwarzania danych osobowych oraz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438E7922" w14:textId="77777777" w:rsidR="009051FE" w:rsidRPr="004C02D6" w:rsidRDefault="006E0466" w:rsidP="00E337D6">
      <w:pPr>
        <w:numPr>
          <w:ilvl w:val="1"/>
          <w:numId w:val="5"/>
        </w:numPr>
        <w:spacing w:after="20" w:line="20" w:lineRule="atLeast"/>
      </w:pPr>
      <w:r w:rsidRPr="004C02D6">
        <w:t>realizacja zamówienia nastąpi w sposób i w terminie określonym przez Zamawiającego;</w:t>
      </w:r>
    </w:p>
    <w:p w14:paraId="4BC9E3AB" w14:textId="77777777" w:rsidR="009051FE" w:rsidRPr="001C49EB" w:rsidRDefault="006E0466" w:rsidP="00E337D6">
      <w:pPr>
        <w:numPr>
          <w:ilvl w:val="1"/>
          <w:numId w:val="5"/>
        </w:numPr>
        <w:spacing w:after="20" w:line="20" w:lineRule="atLeast"/>
      </w:pPr>
      <w:r w:rsidRPr="001C49EB">
        <w:t>oświadczamy, że jesteśmy gotowi realizować dostawy codziennie w dni robocze od poniedziałku do piątku niezależnie od ilości asortymentu;</w:t>
      </w:r>
    </w:p>
    <w:p w14:paraId="1B300604" w14:textId="77777777" w:rsidR="009051FE" w:rsidRPr="001C49EB" w:rsidRDefault="006E0466" w:rsidP="00E337D6">
      <w:pPr>
        <w:numPr>
          <w:ilvl w:val="1"/>
          <w:numId w:val="5"/>
        </w:numPr>
        <w:spacing w:after="20" w:line="20" w:lineRule="atLeast"/>
        <w:ind w:left="568" w:hanging="284"/>
      </w:pPr>
      <w:r w:rsidRPr="001C49EB">
        <w:t>pozostajemy związani niniejszą ofertą w terminie wskazanym w § 7 ust. 1 Specyfikacji Warunków Zamówienia, tj. 30 dni od terminu składania ofert;</w:t>
      </w:r>
    </w:p>
    <w:p w14:paraId="1C639AB3" w14:textId="77777777" w:rsidR="009051FE" w:rsidRPr="001C49EB" w:rsidRDefault="006E0466" w:rsidP="00E337D6">
      <w:pPr>
        <w:numPr>
          <w:ilvl w:val="1"/>
          <w:numId w:val="5"/>
        </w:numPr>
        <w:spacing w:after="20" w:line="20" w:lineRule="atLeast"/>
      </w:pPr>
      <w:r w:rsidRPr="001C49EB">
        <w:rPr>
          <w:bCs/>
        </w:rPr>
        <w:t xml:space="preserve">wszystkie wymagane dokumenty </w:t>
      </w:r>
      <w:r w:rsidRPr="001C49EB">
        <w:rPr>
          <w:bCs/>
          <w:iCs/>
        </w:rPr>
        <w:t>zostały załączone do oferty;</w:t>
      </w:r>
    </w:p>
    <w:p w14:paraId="3432974D" w14:textId="338A9968" w:rsidR="009051FE" w:rsidRPr="001C49EB" w:rsidRDefault="006E0466" w:rsidP="00E337D6">
      <w:pPr>
        <w:numPr>
          <w:ilvl w:val="1"/>
          <w:numId w:val="5"/>
        </w:numPr>
        <w:spacing w:after="20" w:line="20" w:lineRule="atLeast"/>
      </w:pPr>
      <w:r w:rsidRPr="001C49EB">
        <w:t xml:space="preserve">w przypadku wybrania naszej Oferty zobowiązujemy się zawrzeć z Zamawiającym umowę wg wzoru stanowiącego załącznik nr 4 do Specyfikacji Warunków Zamówienia </w:t>
      </w:r>
      <w:r w:rsidR="00ED6F2A" w:rsidRPr="001C49EB">
        <w:t xml:space="preserve">oraz zobowiązujemy się do podpisania porozumienia o powierzeniu przetwarzania danych osobowych zgodnie z art. 28 RODO </w:t>
      </w:r>
      <w:r w:rsidRPr="001C49EB">
        <w:t>w</w:t>
      </w:r>
      <w:r w:rsidR="00ED6F2A" w:rsidRPr="001C49EB">
        <w:t> </w:t>
      </w:r>
      <w:r w:rsidRPr="001C49EB">
        <w:t>terminie i miejscu wyznaczonym przez Zamawiającego.</w:t>
      </w:r>
    </w:p>
    <w:p w14:paraId="13E32963" w14:textId="77777777" w:rsidR="009051FE" w:rsidRPr="001C49EB" w:rsidRDefault="006E0466" w:rsidP="00E337D6">
      <w:pPr>
        <w:numPr>
          <w:ilvl w:val="1"/>
          <w:numId w:val="5"/>
        </w:numPr>
        <w:spacing w:after="20" w:line="20" w:lineRule="atLeast"/>
        <w:ind w:hanging="425"/>
      </w:pPr>
      <w:r w:rsidRPr="001C49EB">
        <w:t>nie wykonywaliśmy żadnych czynności związanych z przygotowaniem niniejszego postępowania o udzielenie zamówienia publicznego, a w celu sporządzenia oferty nie posługiwaliśmy się osobami uczestniczącymi w dokonaniu tych czynności.</w:t>
      </w:r>
    </w:p>
    <w:p w14:paraId="0CB7683A" w14:textId="2E2DFBFF" w:rsidR="009051FE" w:rsidRPr="004C02D6" w:rsidRDefault="00CE6D1A" w:rsidP="00E337D6">
      <w:pPr>
        <w:numPr>
          <w:ilvl w:val="1"/>
          <w:numId w:val="5"/>
        </w:numPr>
        <w:spacing w:after="20" w:line="20" w:lineRule="atLeast"/>
        <w:ind w:hanging="425"/>
      </w:pPr>
      <w:r w:rsidRPr="001C49EB">
        <w:t xml:space="preserve">zostaliśmy poinformowani, że nie później niż w terminie </w:t>
      </w:r>
      <w:r w:rsidRPr="004C02D6">
        <w:t xml:space="preserve">składania ofert możemy zgodnie z art. 18 ust. 3 ustawy Pzp zastrzec, iż Zamawiający nie będzie mógł udostępnić informacji stanowiących tajemnicę przedsiębiorstwa w rozumieniu przepisów </w:t>
      </w:r>
      <w:r w:rsidRPr="004C02D6">
        <w:rPr>
          <w:bCs/>
        </w:rPr>
        <w:t>ustawy z dnia 16 kwietnia 1993 r. o zwalczaniu nieuczciwej konkurencji</w:t>
      </w:r>
      <w:r w:rsidR="00B47462" w:rsidRPr="004C02D6">
        <w:rPr>
          <w:bCs/>
        </w:rPr>
        <w:t xml:space="preserve"> (t.j. Dz.U. 2022 poz. 1233 z późn. zm.)</w:t>
      </w:r>
      <w:r w:rsidRPr="004C02D6">
        <w:rPr>
          <w:bCs/>
        </w:rPr>
        <w:t>, po uprzednim wykazaniu przeze mnie, nie później jednak niż w terminie składania ofert, że zastrzeżone informacje stanowią tajemnicę przedsiębiorstwa</w:t>
      </w:r>
      <w:r w:rsidRPr="004C02D6">
        <w:t>;</w:t>
      </w:r>
    </w:p>
    <w:p w14:paraId="73262174" w14:textId="77777777" w:rsidR="009051FE" w:rsidRPr="004C02D6" w:rsidRDefault="006E0466" w:rsidP="00E337D6">
      <w:pPr>
        <w:numPr>
          <w:ilvl w:val="1"/>
          <w:numId w:val="5"/>
        </w:numPr>
        <w:spacing w:after="20" w:line="20" w:lineRule="atLeast"/>
        <w:ind w:hanging="425"/>
      </w:pPr>
      <w:r w:rsidRPr="004C02D6">
        <w:rPr>
          <w:kern w:val="2"/>
        </w:rPr>
        <w:t xml:space="preserve">zamówienie zamierzamy wykonać </w:t>
      </w:r>
      <w:r w:rsidRPr="004C02D6">
        <w:rPr>
          <w:b/>
          <w:bCs/>
          <w:kern w:val="2"/>
        </w:rPr>
        <w:t>przy udziale nw. podwykonawców</w:t>
      </w:r>
      <w:r w:rsidRPr="004C02D6">
        <w:rPr>
          <w:sz w:val="18"/>
          <w:szCs w:val="18"/>
        </w:rPr>
        <w:t>:</w:t>
      </w:r>
    </w:p>
    <w:p w14:paraId="18DE5BAD" w14:textId="77777777" w:rsidR="009051FE" w:rsidRPr="004C02D6" w:rsidRDefault="006E0466" w:rsidP="00C64923">
      <w:pPr>
        <w:spacing w:after="16" w:line="100" w:lineRule="atLeast"/>
        <w:ind w:left="284"/>
      </w:pPr>
      <w:r w:rsidRPr="004C02D6">
        <w:rPr>
          <w:b/>
          <w:bCs/>
          <w:kern w:val="2"/>
          <w:sz w:val="16"/>
          <w:szCs w:val="16"/>
        </w:rPr>
        <w:t>(</w:t>
      </w:r>
      <w:r w:rsidRPr="004C02D6">
        <w:rPr>
          <w:kern w:val="2"/>
          <w:sz w:val="16"/>
          <w:szCs w:val="16"/>
        </w:rPr>
        <w:t>Wykonawca wypełnia tabelkę jedynie w sytuacji, gdy zamierza wykonać zamówienie przy udziale podwykonawcy/podwykonawców):</w:t>
      </w:r>
    </w:p>
    <w:tbl>
      <w:tblPr>
        <w:tblW w:w="9067" w:type="dxa"/>
        <w:jc w:val="right"/>
        <w:tblLayout w:type="fixed"/>
        <w:tblLook w:val="04A0" w:firstRow="1" w:lastRow="0" w:firstColumn="1" w:lastColumn="0" w:noHBand="0" w:noVBand="1"/>
      </w:tblPr>
      <w:tblGrid>
        <w:gridCol w:w="2689"/>
        <w:gridCol w:w="3185"/>
        <w:gridCol w:w="3193"/>
      </w:tblGrid>
      <w:tr w:rsidR="004C02D6" w:rsidRPr="004C02D6" w14:paraId="7F0BF4DD" w14:textId="77777777" w:rsidTr="00A32D1B">
        <w:trPr>
          <w:trHeight w:val="907"/>
          <w:jc w:val="right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FAB21" w14:textId="77777777" w:rsidR="009051FE" w:rsidRPr="004C02D6" w:rsidRDefault="006E0466" w:rsidP="000427A2">
            <w:pPr>
              <w:widowControl w:val="0"/>
              <w:tabs>
                <w:tab w:val="left" w:pos="9719"/>
              </w:tabs>
              <w:spacing w:after="0" w:line="240" w:lineRule="auto"/>
              <w:ind w:left="22" w:hanging="22"/>
              <w:jc w:val="center"/>
              <w:rPr>
                <w:b/>
                <w:bCs/>
              </w:rPr>
            </w:pPr>
            <w:r w:rsidRPr="004C02D6">
              <w:rPr>
                <w:b/>
                <w:bCs/>
              </w:rPr>
              <w:t>Nazwa (firma) podwykonawcy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4DC11" w14:textId="77777777" w:rsidR="009051FE" w:rsidRPr="004C02D6" w:rsidRDefault="006E0466" w:rsidP="001743CF">
            <w:pPr>
              <w:widowControl w:val="0"/>
              <w:tabs>
                <w:tab w:val="left" w:pos="9719"/>
              </w:tabs>
              <w:spacing w:after="0" w:line="240" w:lineRule="auto"/>
              <w:ind w:left="284" w:hanging="284"/>
              <w:jc w:val="center"/>
              <w:rPr>
                <w:b/>
                <w:bCs/>
              </w:rPr>
            </w:pPr>
            <w:r w:rsidRPr="004C02D6">
              <w:rPr>
                <w:b/>
                <w:bCs/>
              </w:rPr>
              <w:t>Część zamówienia: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B5229" w14:textId="77777777" w:rsidR="009051FE" w:rsidRPr="004C02D6" w:rsidRDefault="006E0466" w:rsidP="000427A2">
            <w:pPr>
              <w:widowControl w:val="0"/>
              <w:tabs>
                <w:tab w:val="left" w:pos="9719"/>
              </w:tabs>
              <w:spacing w:after="0" w:line="240" w:lineRule="auto"/>
              <w:jc w:val="center"/>
              <w:rPr>
                <w:b/>
                <w:bCs/>
              </w:rPr>
            </w:pPr>
            <w:r w:rsidRPr="004C02D6">
              <w:rPr>
                <w:b/>
                <w:bCs/>
              </w:rPr>
              <w:t>Szacunkowa % wartość części zamówienia wykonywanej przez podwykonawcę względem całości zamówienia:</w:t>
            </w:r>
          </w:p>
        </w:tc>
      </w:tr>
      <w:tr w:rsidR="004C02D6" w:rsidRPr="004C02D6" w14:paraId="5A8CC28F" w14:textId="77777777" w:rsidTr="00DA6D5A">
        <w:trPr>
          <w:cantSplit/>
          <w:trHeight w:val="454"/>
          <w:jc w:val="right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DB9CD" w14:textId="77777777" w:rsidR="009051FE" w:rsidRPr="004C02D6" w:rsidRDefault="009051FE" w:rsidP="004F47E0">
            <w:pPr>
              <w:widowControl w:val="0"/>
              <w:tabs>
                <w:tab w:val="left" w:pos="9719"/>
              </w:tabs>
              <w:spacing w:after="60"/>
              <w:jc w:val="left"/>
              <w:rPr>
                <w:b/>
                <w:bCs/>
              </w:rPr>
            </w:pP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D9628" w14:textId="77777777" w:rsidR="009051FE" w:rsidRPr="004C02D6" w:rsidRDefault="009051FE" w:rsidP="004F47E0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66E92" w14:textId="77777777" w:rsidR="009051FE" w:rsidRPr="004C02D6" w:rsidRDefault="006E0466" w:rsidP="004F47E0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right"/>
              <w:rPr>
                <w:b/>
                <w:bCs/>
              </w:rPr>
            </w:pPr>
            <w:r w:rsidRPr="004C02D6">
              <w:rPr>
                <w:b/>
                <w:bCs/>
              </w:rPr>
              <w:t>%</w:t>
            </w:r>
          </w:p>
        </w:tc>
      </w:tr>
      <w:tr w:rsidR="004C02D6" w:rsidRPr="004C02D6" w14:paraId="6941C878" w14:textId="77777777" w:rsidTr="00DA6D5A">
        <w:trPr>
          <w:cantSplit/>
          <w:trHeight w:val="454"/>
          <w:jc w:val="right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0DAE3" w14:textId="77777777" w:rsidR="009051FE" w:rsidRPr="004C02D6" w:rsidRDefault="009051FE" w:rsidP="004F47E0">
            <w:pPr>
              <w:widowControl w:val="0"/>
              <w:tabs>
                <w:tab w:val="left" w:pos="9719"/>
              </w:tabs>
              <w:spacing w:after="60"/>
              <w:jc w:val="left"/>
              <w:rPr>
                <w:b/>
                <w:bCs/>
              </w:rPr>
            </w:pP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A28BB" w14:textId="77777777" w:rsidR="009051FE" w:rsidRPr="004C02D6" w:rsidRDefault="009051FE" w:rsidP="004F47E0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967D8" w14:textId="77777777" w:rsidR="009051FE" w:rsidRPr="004C02D6" w:rsidRDefault="006E0466" w:rsidP="004F47E0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right"/>
              <w:rPr>
                <w:b/>
                <w:bCs/>
              </w:rPr>
            </w:pPr>
            <w:r w:rsidRPr="004C02D6">
              <w:rPr>
                <w:b/>
                <w:bCs/>
              </w:rPr>
              <w:t>%</w:t>
            </w:r>
          </w:p>
        </w:tc>
      </w:tr>
    </w:tbl>
    <w:p w14:paraId="1BB49F3A" w14:textId="77777777" w:rsidR="009051FE" w:rsidRPr="004C02D6" w:rsidRDefault="006E0466" w:rsidP="00E337D6">
      <w:pPr>
        <w:widowControl w:val="0"/>
        <w:numPr>
          <w:ilvl w:val="1"/>
          <w:numId w:val="30"/>
        </w:numPr>
        <w:tabs>
          <w:tab w:val="clear" w:pos="0"/>
          <w:tab w:val="num" w:pos="284"/>
        </w:tabs>
        <w:suppressAutoHyphens w:val="0"/>
        <w:spacing w:before="60" w:after="20" w:line="20" w:lineRule="atLeast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kern w:val="2"/>
          <w:sz w:val="18"/>
          <w:szCs w:val="18"/>
          <w:lang w:eastAsia="pl-PL"/>
        </w:rPr>
        <w:t>Zostaliśmy poinformowani, iż zgodnie z art. 13 ogólnego rozporządzenia o ochronie danych osobowych z dnia 27 kwietnia 2016r., (Dz. Urz. UE L 119 z 04.05.2016) w przypadku niniejszego postępowania:</w:t>
      </w:r>
    </w:p>
    <w:p w14:paraId="7B4D42AB" w14:textId="77777777" w:rsidR="009051FE" w:rsidRPr="004C02D6" w:rsidRDefault="006E0466" w:rsidP="00E337D6">
      <w:pPr>
        <w:widowControl w:val="0"/>
        <w:numPr>
          <w:ilvl w:val="2"/>
          <w:numId w:val="30"/>
        </w:numPr>
        <w:suppressAutoHyphens w:val="0"/>
        <w:spacing w:after="20" w:line="2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sz w:val="18"/>
          <w:szCs w:val="18"/>
        </w:rPr>
        <w:t>Administratorem danych osobowych jest Miejskie Centrum Usług z siedzibą w Radomiu, ul. Pułaskiego 9, 26-600 Radom.</w:t>
      </w:r>
    </w:p>
    <w:p w14:paraId="5E0388B7" w14:textId="15E34BF5" w:rsidR="009051FE" w:rsidRPr="004C02D6" w:rsidRDefault="006E0466" w:rsidP="00E337D6">
      <w:pPr>
        <w:widowControl w:val="0"/>
        <w:numPr>
          <w:ilvl w:val="2"/>
          <w:numId w:val="30"/>
        </w:numPr>
        <w:suppressAutoHyphens w:val="0"/>
        <w:spacing w:after="20" w:line="2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sz w:val="18"/>
          <w:szCs w:val="18"/>
        </w:rPr>
        <w:t>W Miejskim Centrum Usług Wspólnych w Radomiu wyznaczony został Inspektor Ochrony Danych – Tomasz Paprocki, z którym kontakt jest możliwy pod adresem korespondencyjnym: Miejskie Centrum Usług Wspólnych w</w:t>
      </w:r>
      <w:r w:rsidR="00CE6D1A" w:rsidRPr="004C02D6">
        <w:rPr>
          <w:sz w:val="18"/>
          <w:szCs w:val="18"/>
        </w:rPr>
        <w:t> </w:t>
      </w:r>
      <w:r w:rsidRPr="004C02D6">
        <w:rPr>
          <w:sz w:val="18"/>
          <w:szCs w:val="18"/>
        </w:rPr>
        <w:t>Radomiu, ul.</w:t>
      </w:r>
      <w:r w:rsidR="00C64923" w:rsidRPr="004C02D6">
        <w:rPr>
          <w:sz w:val="18"/>
          <w:szCs w:val="18"/>
        </w:rPr>
        <w:t> </w:t>
      </w:r>
      <w:r w:rsidRPr="004C02D6">
        <w:rPr>
          <w:sz w:val="18"/>
          <w:szCs w:val="18"/>
        </w:rPr>
        <w:t>Pułaskiego 9, 26-600 Radom; oraz pod adresem e-mail iodo@</w:t>
      </w:r>
      <w:r w:rsidR="00C31002" w:rsidRPr="004C02D6">
        <w:rPr>
          <w:sz w:val="18"/>
          <w:szCs w:val="18"/>
        </w:rPr>
        <w:t>mcuw.radom.pl</w:t>
      </w:r>
      <w:r w:rsidRPr="004C02D6">
        <w:rPr>
          <w:sz w:val="18"/>
          <w:szCs w:val="18"/>
        </w:rPr>
        <w:t>.</w:t>
      </w:r>
    </w:p>
    <w:p w14:paraId="48A0B237" w14:textId="77777777" w:rsidR="009051FE" w:rsidRPr="004C02D6" w:rsidRDefault="006E0466" w:rsidP="00E337D6">
      <w:pPr>
        <w:widowControl w:val="0"/>
        <w:numPr>
          <w:ilvl w:val="2"/>
          <w:numId w:val="30"/>
        </w:numPr>
        <w:suppressAutoHyphens w:val="0"/>
        <w:spacing w:after="20" w:line="2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sz w:val="18"/>
          <w:szCs w:val="18"/>
          <w:lang w:eastAsia="pl-PL"/>
        </w:rPr>
        <w:t xml:space="preserve">Pana/Pani dane osobowe przetwarzane będą w celu prowadzenia postępowań w sprawie zamówienia publicznego zgodnie z ustawą z dnia 11 września 2019 r. Prawo Zamówień Publicznych. </w:t>
      </w:r>
      <w:r w:rsidRPr="004C02D6">
        <w:rPr>
          <w:sz w:val="18"/>
          <w:szCs w:val="18"/>
        </w:rPr>
        <w:t xml:space="preserve">Przetwarzanie tych danych jest niezbędne, aby Miejskie Centrum Usług Wspólnych z siedzibą w Radomiu mogło prawidłowo wypełniać nałożone na nie obowiązki prawne wynikające </w:t>
      </w:r>
      <w:r w:rsidRPr="004C02D6">
        <w:rPr>
          <w:sz w:val="18"/>
          <w:szCs w:val="18"/>
          <w:lang w:eastAsia="pl-PL"/>
        </w:rPr>
        <w:t>na podstawie:</w:t>
      </w:r>
    </w:p>
    <w:p w14:paraId="57E1CABC" w14:textId="77777777" w:rsidR="009051FE" w:rsidRPr="004C02D6" w:rsidRDefault="006E0466" w:rsidP="00E337D6">
      <w:pPr>
        <w:widowControl w:val="0"/>
        <w:numPr>
          <w:ilvl w:val="4"/>
          <w:numId w:val="30"/>
        </w:numPr>
        <w:suppressAutoHyphens w:val="0"/>
        <w:spacing w:after="20" w:line="20" w:lineRule="atLeast"/>
        <w:ind w:left="851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sz w:val="18"/>
          <w:szCs w:val="18"/>
          <w:lang w:eastAsia="pl-PL"/>
        </w:rPr>
        <w:t>art. 6 ust. 1 lit. c RODO przetwarzanie jest niezbędne do wypełnienia obowiązku prawnego ciążącego na administratorze 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archiwizacji;</w:t>
      </w:r>
    </w:p>
    <w:p w14:paraId="0C2B7793" w14:textId="77777777" w:rsidR="009051FE" w:rsidRPr="004C02D6" w:rsidRDefault="006E0466" w:rsidP="00E337D6">
      <w:pPr>
        <w:widowControl w:val="0"/>
        <w:numPr>
          <w:ilvl w:val="4"/>
          <w:numId w:val="30"/>
        </w:numPr>
        <w:suppressAutoHyphens w:val="0"/>
        <w:spacing w:after="20" w:line="20" w:lineRule="atLeast"/>
        <w:ind w:left="851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sz w:val="18"/>
          <w:szCs w:val="18"/>
          <w:lang w:eastAsia="pl-PL"/>
        </w:rPr>
        <w:t>art. 6 ust. 1 lit. f RODO jako niezbędne do celów wynikających z prawnie uzasadnionych interesów realizowanych przez administratora;</w:t>
      </w:r>
    </w:p>
    <w:p w14:paraId="7A96FDBE" w14:textId="57FBB2BB" w:rsidR="009051FE" w:rsidRPr="004C02D6" w:rsidRDefault="006E0466" w:rsidP="00E337D6">
      <w:pPr>
        <w:widowControl w:val="0"/>
        <w:numPr>
          <w:ilvl w:val="4"/>
          <w:numId w:val="30"/>
        </w:numPr>
        <w:suppressAutoHyphens w:val="0"/>
        <w:spacing w:after="20" w:line="20" w:lineRule="atLeast"/>
        <w:ind w:left="851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sz w:val="18"/>
          <w:szCs w:val="18"/>
          <w:lang w:eastAsia="pl-PL"/>
        </w:rPr>
        <w:t xml:space="preserve">Zarządzenia Prezydenta Miasta Radomia nr </w:t>
      </w:r>
      <w:r w:rsidR="00625448" w:rsidRPr="004C02D6">
        <w:rPr>
          <w:sz w:val="18"/>
          <w:szCs w:val="18"/>
          <w:lang w:eastAsia="pl-PL"/>
        </w:rPr>
        <w:t>5268/2024 z dnia 20 lutego 2024 roku</w:t>
      </w:r>
      <w:r w:rsidRPr="004C02D6">
        <w:rPr>
          <w:sz w:val="18"/>
          <w:szCs w:val="18"/>
          <w:lang w:eastAsia="pl-PL"/>
        </w:rPr>
        <w:t xml:space="preserve"> w sprawie wyznaczenia Miejskiego Centrum Usług Wspólnych w Radomiu jako podmiotu wykonującego zadania centralnego zamawiającego w zakresie udzielania zamówień na roboty budowlane, dostawy lub usługi, na rzecz jednostek obsługiwanych.</w:t>
      </w:r>
    </w:p>
    <w:p w14:paraId="0D915CD6" w14:textId="77777777" w:rsidR="009051FE" w:rsidRPr="004C02D6" w:rsidRDefault="006E0466" w:rsidP="00CE6D1A">
      <w:pPr>
        <w:widowControl w:val="0"/>
        <w:numPr>
          <w:ilvl w:val="2"/>
          <w:numId w:val="30"/>
        </w:numPr>
        <w:suppressAutoHyphens w:val="0"/>
        <w:spacing w:after="20" w:line="10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sz w:val="18"/>
          <w:szCs w:val="18"/>
          <w:lang w:eastAsia="pl-PL"/>
        </w:rPr>
        <w:lastRenderedPageBreak/>
        <w:t>Odbiorcami Pana/Pani danych osobowych będą: organy uprawnione na podstawie przepisów prawa do otrzymania Pana/Pani danych osobowych, osoby lub podmioty, którym udostępniona zostanie dokumentacja postępowania w oparciu o art. 18 oraz art. 74 ustawy PZP oraz właściciel platformy zakupowej, na której Administrator prowadzi postępowania o udzielenie zamówienia publicznego.</w:t>
      </w:r>
    </w:p>
    <w:p w14:paraId="1CA32622" w14:textId="77777777" w:rsidR="009051FE" w:rsidRPr="004C02D6" w:rsidRDefault="006E0466" w:rsidP="00CE6D1A">
      <w:pPr>
        <w:widowControl w:val="0"/>
        <w:numPr>
          <w:ilvl w:val="2"/>
          <w:numId w:val="30"/>
        </w:numPr>
        <w:suppressAutoHyphens w:val="0"/>
        <w:spacing w:after="20" w:line="10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sz w:val="18"/>
          <w:szCs w:val="18"/>
          <w:lang w:eastAsia="pl-PL"/>
        </w:rPr>
        <w:t>Pana/Pani dane osobowe przechowywane będą przez okres niezbędny do realizacji wymienianych powyżej celów zgodnie z art. 78 ust. 1 ustawy PZP, przez okres 4 lat od dnia zakończenia postępowania o udzielenie zamówienia, a jeżeli czas trwania umowy przekracza 4 lata, okres przechowywania obejmuje cały czas trwania umowy;</w:t>
      </w:r>
    </w:p>
    <w:p w14:paraId="39FA9628" w14:textId="77777777" w:rsidR="009051FE" w:rsidRPr="004C02D6" w:rsidRDefault="006E0466" w:rsidP="00CE6D1A">
      <w:pPr>
        <w:widowControl w:val="0"/>
        <w:numPr>
          <w:ilvl w:val="2"/>
          <w:numId w:val="30"/>
        </w:numPr>
        <w:suppressAutoHyphens w:val="0"/>
        <w:spacing w:after="20" w:line="100" w:lineRule="atLeast"/>
        <w:ind w:left="567" w:hanging="284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b/>
          <w:bCs/>
          <w:sz w:val="18"/>
          <w:szCs w:val="18"/>
          <w:lang w:eastAsia="pl-PL"/>
        </w:rPr>
        <w:t>Posiada Pan/Pani prawo do:</w:t>
      </w:r>
    </w:p>
    <w:p w14:paraId="5D5F5206" w14:textId="77777777" w:rsidR="009051FE" w:rsidRPr="004C02D6" w:rsidRDefault="006E0466" w:rsidP="00966B5B">
      <w:pPr>
        <w:widowControl w:val="0"/>
        <w:numPr>
          <w:ilvl w:val="4"/>
          <w:numId w:val="30"/>
        </w:numPr>
        <w:suppressAutoHyphens w:val="0"/>
        <w:spacing w:after="20" w:line="100" w:lineRule="atLeast"/>
        <w:ind w:left="851" w:hanging="283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rFonts w:eastAsia="Calibri"/>
          <w:sz w:val="18"/>
          <w:szCs w:val="18"/>
          <w:lang w:eastAsia="en-US"/>
        </w:rPr>
        <w:t xml:space="preserve">na podstawie art. 15 RODO </w:t>
      </w:r>
      <w:r w:rsidRPr="004C02D6">
        <w:rPr>
          <w:rFonts w:eastAsia="Calibri"/>
          <w:b/>
          <w:bCs/>
          <w:sz w:val="18"/>
          <w:szCs w:val="18"/>
          <w:u w:val="single"/>
          <w:lang w:eastAsia="en-US"/>
        </w:rPr>
        <w:t>prawo dostępu do danych osobowych</w:t>
      </w:r>
      <w:r w:rsidRPr="004C02D6">
        <w:rPr>
          <w:rFonts w:eastAsia="Calibri"/>
          <w:sz w:val="18"/>
          <w:szCs w:val="18"/>
          <w:lang w:eastAsia="en-US"/>
        </w:rPr>
        <w:t xml:space="preserve"> Pana/Pani dotyczących;</w:t>
      </w:r>
    </w:p>
    <w:p w14:paraId="2CDA93B0" w14:textId="6BBCE341" w:rsidR="009051FE" w:rsidRPr="004C02D6" w:rsidRDefault="006E0466" w:rsidP="00966B5B">
      <w:pPr>
        <w:widowControl w:val="0"/>
        <w:numPr>
          <w:ilvl w:val="4"/>
          <w:numId w:val="30"/>
        </w:numPr>
        <w:suppressAutoHyphens w:val="0"/>
        <w:spacing w:after="20" w:line="100" w:lineRule="atLeast"/>
        <w:ind w:left="851" w:hanging="283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rFonts w:eastAsia="Calibri"/>
          <w:sz w:val="18"/>
          <w:szCs w:val="18"/>
          <w:lang w:eastAsia="en-US"/>
        </w:rPr>
        <w:t xml:space="preserve">na podstawie art. 16 RODO </w:t>
      </w:r>
      <w:r w:rsidRPr="004C02D6">
        <w:rPr>
          <w:rFonts w:eastAsia="Calibri"/>
          <w:b/>
          <w:bCs/>
          <w:sz w:val="18"/>
          <w:szCs w:val="18"/>
          <w:u w:val="single"/>
          <w:lang w:eastAsia="en-US"/>
        </w:rPr>
        <w:t>prawo do sprostowania lub uzupełnienia</w:t>
      </w:r>
      <w:r w:rsidRPr="004C02D6">
        <w:rPr>
          <w:rFonts w:eastAsia="Calibri"/>
          <w:sz w:val="18"/>
          <w:szCs w:val="18"/>
          <w:lang w:eastAsia="en-US"/>
        </w:rPr>
        <w:t xml:space="preserve"> Pana/Pani danych osobowych, przy czym skorzystanie z prawa do sprostowania lub uzupełnienia nie może skutkować zmianą wyniku postępowania o udzielenie zamówienia publicznego ani zmianą postanowień umowy w sprawie zamówienia publicznego w</w:t>
      </w:r>
      <w:r w:rsidR="00CE6D1A" w:rsidRPr="004C02D6">
        <w:rPr>
          <w:rFonts w:eastAsia="Calibri"/>
          <w:sz w:val="18"/>
          <w:szCs w:val="18"/>
          <w:lang w:eastAsia="en-US"/>
        </w:rPr>
        <w:t xml:space="preserve"> </w:t>
      </w:r>
      <w:r w:rsidRPr="004C02D6">
        <w:rPr>
          <w:rFonts w:eastAsia="Calibri"/>
          <w:sz w:val="18"/>
          <w:szCs w:val="18"/>
          <w:lang w:eastAsia="en-US"/>
        </w:rPr>
        <w:t>zakresie niezgodnym z ustawą PZP oraz nie może naruszać integralności protokołu postępowania oraz jego załączników;</w:t>
      </w:r>
    </w:p>
    <w:p w14:paraId="586082CE" w14:textId="77777777" w:rsidR="009051FE" w:rsidRPr="004C02D6" w:rsidRDefault="006E0466" w:rsidP="00966B5B">
      <w:pPr>
        <w:widowControl w:val="0"/>
        <w:numPr>
          <w:ilvl w:val="4"/>
          <w:numId w:val="30"/>
        </w:numPr>
        <w:suppressAutoHyphens w:val="0"/>
        <w:spacing w:after="20" w:line="100" w:lineRule="atLeast"/>
        <w:ind w:left="851" w:hanging="283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rFonts w:eastAsia="Calibri"/>
          <w:sz w:val="18"/>
          <w:szCs w:val="18"/>
          <w:lang w:eastAsia="en-US"/>
        </w:rPr>
        <w:t xml:space="preserve">na podstawie art. 18 RODO </w:t>
      </w:r>
      <w:r w:rsidRPr="004C02D6">
        <w:rPr>
          <w:rFonts w:eastAsia="Calibri"/>
          <w:b/>
          <w:bCs/>
          <w:sz w:val="18"/>
          <w:szCs w:val="18"/>
          <w:u w:val="single"/>
          <w:lang w:eastAsia="en-US"/>
        </w:rPr>
        <w:t>prawo żądania od administratora ograniczenia przetwarzania</w:t>
      </w:r>
      <w:r w:rsidRPr="004C02D6">
        <w:rPr>
          <w:rFonts w:eastAsia="Calibri"/>
          <w:sz w:val="18"/>
          <w:szCs w:val="18"/>
          <w:lang w:eastAsia="en-US"/>
        </w:rPr>
        <w:t xml:space="preserve">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0986F7B3" w14:textId="77777777" w:rsidR="009051FE" w:rsidRPr="004C02D6" w:rsidRDefault="006E0466" w:rsidP="00966B5B">
      <w:pPr>
        <w:widowControl w:val="0"/>
        <w:numPr>
          <w:ilvl w:val="4"/>
          <w:numId w:val="30"/>
        </w:numPr>
        <w:suppressAutoHyphens w:val="0"/>
        <w:spacing w:after="20" w:line="100" w:lineRule="atLeast"/>
        <w:ind w:left="851" w:hanging="283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rFonts w:eastAsia="Calibri"/>
          <w:sz w:val="18"/>
          <w:szCs w:val="18"/>
          <w:lang w:eastAsia="en-US"/>
        </w:rPr>
        <w:t>prawo do wniesienia skargi do Prezesa Urzędu Ochrony Danych Osobowych, gdy uzna Pan/Pani, że przetwarzanie danych osobowych Pana/Pani dotyczących narusza przepisy RODO;</w:t>
      </w:r>
    </w:p>
    <w:p w14:paraId="19D93FDB" w14:textId="77777777" w:rsidR="009051FE" w:rsidRPr="004C02D6" w:rsidRDefault="006E0466" w:rsidP="00CE6D1A">
      <w:pPr>
        <w:widowControl w:val="0"/>
        <w:numPr>
          <w:ilvl w:val="2"/>
          <w:numId w:val="30"/>
        </w:numPr>
        <w:suppressAutoHyphens w:val="0"/>
        <w:spacing w:after="32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rFonts w:eastAsia="Calibri"/>
          <w:b/>
          <w:bCs/>
          <w:sz w:val="18"/>
          <w:szCs w:val="18"/>
          <w:lang w:eastAsia="en-US"/>
        </w:rPr>
        <w:t>Nie przysługuje Panu/Pani prawo do:</w:t>
      </w:r>
    </w:p>
    <w:p w14:paraId="3E738661" w14:textId="77777777" w:rsidR="009051FE" w:rsidRPr="004C02D6" w:rsidRDefault="006E0466" w:rsidP="00CE6D1A">
      <w:pPr>
        <w:widowControl w:val="0"/>
        <w:numPr>
          <w:ilvl w:val="4"/>
          <w:numId w:val="30"/>
        </w:numPr>
        <w:suppressAutoHyphens w:val="0"/>
        <w:spacing w:after="32" w:line="160" w:lineRule="atLeast"/>
        <w:ind w:left="851" w:hanging="284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rFonts w:eastAsia="Calibri"/>
          <w:sz w:val="18"/>
          <w:szCs w:val="18"/>
          <w:lang w:eastAsia="en-US"/>
        </w:rPr>
        <w:t xml:space="preserve">w związku z art. 17 ust. 3 lit. b, d lub e RODO </w:t>
      </w:r>
      <w:r w:rsidRPr="004C02D6">
        <w:rPr>
          <w:rFonts w:eastAsia="Calibri"/>
          <w:b/>
          <w:bCs/>
          <w:sz w:val="18"/>
          <w:szCs w:val="18"/>
          <w:u w:val="single"/>
          <w:lang w:eastAsia="en-US"/>
        </w:rPr>
        <w:t>prawo do usunięcia</w:t>
      </w:r>
      <w:r w:rsidRPr="004C02D6">
        <w:rPr>
          <w:rFonts w:eastAsia="Calibri"/>
          <w:sz w:val="18"/>
          <w:szCs w:val="18"/>
          <w:lang w:eastAsia="en-US"/>
        </w:rPr>
        <w:t xml:space="preserve"> danych osobowych;</w:t>
      </w:r>
    </w:p>
    <w:p w14:paraId="70F71E90" w14:textId="77777777" w:rsidR="009051FE" w:rsidRPr="004C02D6" w:rsidRDefault="006E0466" w:rsidP="00CE6D1A">
      <w:pPr>
        <w:widowControl w:val="0"/>
        <w:numPr>
          <w:ilvl w:val="4"/>
          <w:numId w:val="30"/>
        </w:numPr>
        <w:suppressAutoHyphens w:val="0"/>
        <w:spacing w:after="32" w:line="160" w:lineRule="atLeast"/>
        <w:ind w:left="851" w:hanging="284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rFonts w:eastAsia="Calibri"/>
          <w:b/>
          <w:bCs/>
          <w:sz w:val="18"/>
          <w:szCs w:val="18"/>
          <w:u w:val="single"/>
          <w:lang w:eastAsia="en-US"/>
        </w:rPr>
        <w:t>prawo do przenoszenia danych osobowych</w:t>
      </w:r>
      <w:r w:rsidRPr="004C02D6">
        <w:rPr>
          <w:rFonts w:eastAsia="Calibri"/>
          <w:sz w:val="18"/>
          <w:szCs w:val="18"/>
          <w:lang w:eastAsia="en-US"/>
        </w:rPr>
        <w:t>, o którym mowa w art. 20 RODO;</w:t>
      </w:r>
    </w:p>
    <w:p w14:paraId="535C66A8" w14:textId="77777777" w:rsidR="009051FE" w:rsidRPr="004C02D6" w:rsidRDefault="006E0466" w:rsidP="00CE6D1A">
      <w:pPr>
        <w:widowControl w:val="0"/>
        <w:numPr>
          <w:ilvl w:val="4"/>
          <w:numId w:val="30"/>
        </w:numPr>
        <w:suppressAutoHyphens w:val="0"/>
        <w:spacing w:after="32" w:line="160" w:lineRule="atLeast"/>
        <w:ind w:left="851" w:hanging="284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rFonts w:eastAsia="Calibri"/>
          <w:sz w:val="18"/>
          <w:szCs w:val="18"/>
          <w:lang w:eastAsia="en-US"/>
        </w:rPr>
        <w:t xml:space="preserve">na podstawie art. 21 RODO </w:t>
      </w:r>
      <w:r w:rsidRPr="004C02D6">
        <w:rPr>
          <w:rFonts w:eastAsia="Calibri"/>
          <w:b/>
          <w:bCs/>
          <w:sz w:val="18"/>
          <w:szCs w:val="18"/>
          <w:u w:val="single"/>
          <w:lang w:eastAsia="en-US"/>
        </w:rPr>
        <w:t>prawo sprzeciwu</w:t>
      </w:r>
      <w:r w:rsidRPr="004C02D6">
        <w:rPr>
          <w:rFonts w:eastAsia="Calibri"/>
          <w:sz w:val="18"/>
          <w:szCs w:val="18"/>
          <w:lang w:eastAsia="en-US"/>
        </w:rPr>
        <w:t>, wobec przetwarzania danych osobowych, gdyż podstawą prawną przetwarzania Pana/Pani danych osobowych jest art. 6 ust. 1 lit. c RODO;</w:t>
      </w:r>
    </w:p>
    <w:p w14:paraId="1ADB2E0C" w14:textId="77777777" w:rsidR="009051FE" w:rsidRPr="004C02D6" w:rsidRDefault="006E0466" w:rsidP="00966B5B">
      <w:pPr>
        <w:widowControl w:val="0"/>
        <w:numPr>
          <w:ilvl w:val="2"/>
          <w:numId w:val="30"/>
        </w:numPr>
        <w:suppressAutoHyphens w:val="0"/>
        <w:spacing w:after="32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sz w:val="18"/>
          <w:szCs w:val="18"/>
          <w:lang w:eastAsia="pl-PL"/>
        </w:rPr>
        <w:t>Pana/Pani dane osobowe nie będą przekazywane do państw pochodzących z poza Europejskiego Obszaru Gospodarczego (EOG);</w:t>
      </w:r>
    </w:p>
    <w:p w14:paraId="6582553A" w14:textId="77777777" w:rsidR="009051FE" w:rsidRPr="004C02D6" w:rsidRDefault="006E0466" w:rsidP="00966B5B">
      <w:pPr>
        <w:widowControl w:val="0"/>
        <w:numPr>
          <w:ilvl w:val="2"/>
          <w:numId w:val="30"/>
        </w:numPr>
        <w:suppressAutoHyphens w:val="0"/>
        <w:spacing w:after="32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sz w:val="18"/>
          <w:szCs w:val="18"/>
          <w:lang w:eastAsia="pl-PL"/>
        </w:rPr>
        <w:t>Podanie danych osobowych Pana/Pani dotyczących jest wymogiem ustawowym określonym w przepisach ustawy PZP, związanym z udziałem w postępowaniu o udzielenie zamówienia publicznego; konsekwencje niepodania określonych danych wynikają z ustawy PZP;</w:t>
      </w:r>
    </w:p>
    <w:p w14:paraId="540C8E3A" w14:textId="77777777" w:rsidR="009051FE" w:rsidRPr="004C02D6" w:rsidRDefault="006E0466" w:rsidP="00966B5B">
      <w:pPr>
        <w:widowControl w:val="0"/>
        <w:numPr>
          <w:ilvl w:val="2"/>
          <w:numId w:val="30"/>
        </w:numPr>
        <w:suppressAutoHyphens w:val="0"/>
        <w:spacing w:after="32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4C02D6">
        <w:rPr>
          <w:sz w:val="18"/>
          <w:szCs w:val="18"/>
          <w:lang w:eastAsia="pl-PL"/>
        </w:rPr>
        <w:t>Jednocześnie Zamawiający przypomina o ciążącym na Panu/Pani obowiązku informacyjnym wynikającym z art. 14 RODO względem osób fizycznych, których dane przekazane zostaną Zamawiającemu w związku z prowadzonym postępowaniem i które Zamawiający pośrednio pozyska od wykonawcy biorącego udział w postępowaniu, chyba że ma zastosowanie co najmniej jedno z wyłączeń, o których mowa w art. 14 ust. 5 RODO;</w:t>
      </w:r>
    </w:p>
    <w:p w14:paraId="00B92017" w14:textId="77777777" w:rsidR="009051FE" w:rsidRPr="004C02D6" w:rsidRDefault="006E0466" w:rsidP="00966B5B">
      <w:pPr>
        <w:widowControl w:val="0"/>
        <w:numPr>
          <w:ilvl w:val="2"/>
          <w:numId w:val="30"/>
        </w:numPr>
        <w:suppressAutoHyphens w:val="0"/>
        <w:spacing w:after="32" w:line="16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bookmarkStart w:id="54" w:name="_Hlk110326360"/>
      <w:r w:rsidRPr="004C02D6">
        <w:rPr>
          <w:sz w:val="18"/>
          <w:szCs w:val="18"/>
          <w:lang w:eastAsia="pl-PL"/>
        </w:rPr>
        <w:t>Pana/Pani Dane mogą być przetwarzane w sposób zautomatyzowany (na platformie zakupowej), ale nie będą profilowane.</w:t>
      </w:r>
      <w:bookmarkEnd w:id="54"/>
    </w:p>
    <w:p w14:paraId="5910BDBD" w14:textId="77777777" w:rsidR="009051FE" w:rsidRPr="004C02D6" w:rsidRDefault="006E0466" w:rsidP="00B05561">
      <w:pPr>
        <w:pStyle w:val="Akapitzlist"/>
        <w:numPr>
          <w:ilvl w:val="1"/>
          <w:numId w:val="31"/>
        </w:numPr>
        <w:spacing w:after="32" w:line="160" w:lineRule="atLeast"/>
        <w:ind w:left="142"/>
        <w:jc w:val="both"/>
        <w:rPr>
          <w:kern w:val="2"/>
          <w:sz w:val="18"/>
          <w:szCs w:val="18"/>
          <w:lang w:eastAsia="pl-PL"/>
        </w:rPr>
      </w:pPr>
      <w:r w:rsidRPr="004C02D6">
        <w:rPr>
          <w:kern w:val="2"/>
          <w:sz w:val="18"/>
          <w:szCs w:val="18"/>
          <w:lang w:eastAsia="pl-PL"/>
        </w:rPr>
        <w:t>Równocześnie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24BDC04" w14:textId="77777777" w:rsidR="009051FE" w:rsidRPr="004C02D6" w:rsidRDefault="009051FE">
      <w:pPr>
        <w:spacing w:after="60"/>
      </w:pPr>
    </w:p>
    <w:p w14:paraId="63448162" w14:textId="77777777" w:rsidR="009051FE" w:rsidRPr="004C02D6" w:rsidRDefault="009051FE">
      <w:pPr>
        <w:spacing w:after="60"/>
      </w:pPr>
    </w:p>
    <w:p w14:paraId="56247739" w14:textId="77777777" w:rsidR="009051FE" w:rsidRPr="004C02D6" w:rsidRDefault="009051FE">
      <w:pPr>
        <w:spacing w:after="60"/>
      </w:pPr>
    </w:p>
    <w:p w14:paraId="4FFEB1C1" w14:textId="77777777" w:rsidR="009051FE" w:rsidRPr="004C02D6" w:rsidRDefault="009051FE">
      <w:pPr>
        <w:widowControl w:val="0"/>
        <w:suppressAutoHyphens w:val="0"/>
        <w:spacing w:after="60"/>
        <w:rPr>
          <w:kern w:val="2"/>
          <w:lang w:eastAsia="pl-PL"/>
        </w:rPr>
      </w:pPr>
    </w:p>
    <w:p w14:paraId="78F6101A" w14:textId="77777777" w:rsidR="009051FE" w:rsidRPr="004C02D6" w:rsidRDefault="009051FE">
      <w:pPr>
        <w:widowControl w:val="0"/>
        <w:suppressAutoHyphens w:val="0"/>
        <w:spacing w:after="60"/>
        <w:rPr>
          <w:kern w:val="2"/>
          <w:lang w:eastAsia="pl-PL"/>
        </w:rPr>
      </w:pPr>
    </w:p>
    <w:p w14:paraId="12D4B13B" w14:textId="77777777" w:rsidR="009051FE" w:rsidRPr="004C02D6" w:rsidRDefault="006E0466">
      <w:pPr>
        <w:spacing w:after="60"/>
      </w:pPr>
      <w:r w:rsidRPr="004C02D6">
        <w:t>…………….……. (miejscowość), dnia ………….……. r.</w:t>
      </w:r>
    </w:p>
    <w:p w14:paraId="049FDA9C" w14:textId="77777777" w:rsidR="009051FE" w:rsidRPr="004C02D6" w:rsidRDefault="006E0466">
      <w:pPr>
        <w:spacing w:after="60"/>
        <w:ind w:firstLine="5245"/>
        <w:jc w:val="center"/>
        <w:rPr>
          <w:i/>
          <w:sz w:val="16"/>
          <w:szCs w:val="16"/>
        </w:rPr>
      </w:pPr>
      <w:r w:rsidRPr="004C02D6">
        <w:t>……………………………………………</w:t>
      </w:r>
    </w:p>
    <w:p w14:paraId="039252AA" w14:textId="77777777" w:rsidR="009051FE" w:rsidRPr="004C02D6" w:rsidRDefault="006E0466">
      <w:pPr>
        <w:spacing w:after="0"/>
        <w:ind w:firstLine="5245"/>
        <w:jc w:val="center"/>
        <w:rPr>
          <w:i/>
          <w:sz w:val="16"/>
          <w:szCs w:val="16"/>
        </w:rPr>
      </w:pPr>
      <w:r w:rsidRPr="004C02D6">
        <w:rPr>
          <w:i/>
          <w:sz w:val="16"/>
          <w:szCs w:val="16"/>
        </w:rPr>
        <w:t>(Imię i Nazwisko Wykonawcy/osoby</w:t>
      </w:r>
    </w:p>
    <w:p w14:paraId="1F79FBE2" w14:textId="77777777" w:rsidR="009051FE" w:rsidRPr="004C02D6" w:rsidRDefault="006E0466">
      <w:pPr>
        <w:spacing w:after="60"/>
        <w:ind w:firstLine="5245"/>
        <w:jc w:val="center"/>
        <w:rPr>
          <w:sz w:val="21"/>
          <w:szCs w:val="21"/>
        </w:rPr>
      </w:pPr>
      <w:bookmarkStart w:id="55" w:name="_Hlk8995499"/>
      <w:r w:rsidRPr="004C02D6">
        <w:rPr>
          <w:i/>
          <w:sz w:val="16"/>
          <w:szCs w:val="16"/>
        </w:rPr>
        <w:t>uprawnionej do reprezentowania Wykonawcy)</w:t>
      </w:r>
      <w:bookmarkEnd w:id="55"/>
    </w:p>
    <w:p w14:paraId="2E8C4872" w14:textId="4CEA4D71" w:rsidR="00391149" w:rsidRPr="00C82CF0" w:rsidRDefault="00C64923" w:rsidP="00FD2DD1">
      <w:pPr>
        <w:spacing w:after="60"/>
        <w:rPr>
          <w:i/>
          <w:iCs/>
          <w:sz w:val="18"/>
          <w:szCs w:val="18"/>
        </w:rPr>
      </w:pPr>
      <w:bookmarkStart w:id="56" w:name="_Hlk135131529"/>
      <w:r w:rsidRPr="004C02D6">
        <w:rPr>
          <w:b/>
          <w:sz w:val="18"/>
          <w:szCs w:val="18"/>
        </w:rPr>
        <w:t xml:space="preserve">Ofertę na podstawie art. 63 ust. 2 ustawy Pzp pod rygorem nieważności </w:t>
      </w:r>
      <w:bookmarkStart w:id="57" w:name="_Hlk130805995"/>
      <w:r w:rsidRPr="004C02D6">
        <w:rPr>
          <w:b/>
          <w:sz w:val="18"/>
          <w:szCs w:val="18"/>
        </w:rPr>
        <w:t>należy sporządzić w formie elektronicznej lub w postaci elektronicznej, opatrzeć podpisem zaufanym lub podpisem osobistym przez osobę uprawnioną do reprezentowania Wykonawcy, następnie należy złożyć</w:t>
      </w:r>
      <w:r w:rsidRPr="004C02D6">
        <w:rPr>
          <w:rFonts w:ascii="Times New Roman" w:hAnsi="Times New Roman" w:cs="Times New Roman"/>
          <w:sz w:val="18"/>
          <w:szCs w:val="18"/>
          <w:lang w:eastAsia="pl-PL"/>
        </w:rPr>
        <w:t xml:space="preserve"> </w:t>
      </w:r>
      <w:r w:rsidRPr="004C02D6">
        <w:rPr>
          <w:b/>
          <w:sz w:val="18"/>
          <w:szCs w:val="18"/>
        </w:rPr>
        <w:t>za pośrednictwem przycisku „Złóż ofertę” widocznego w szczegółach postępowania w zakładce „Oferty/wnioski” dostępnej po zalogowaniu na konto Wykonawcy w portalu e-Zamówienia, w sposób zgodny z Instrukcją korzystania z https://ezamowienia.gov.pl/.</w:t>
      </w:r>
      <w:bookmarkEnd w:id="56"/>
      <w:bookmarkEnd w:id="57"/>
    </w:p>
    <w:sectPr w:rsidR="00391149" w:rsidRPr="00C82CF0" w:rsidSect="00AE0F6A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57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9FF2E" w14:textId="77777777" w:rsidR="00941CF3" w:rsidRDefault="00941CF3">
      <w:pPr>
        <w:spacing w:after="0" w:line="240" w:lineRule="auto"/>
      </w:pPr>
      <w:r>
        <w:separator/>
      </w:r>
    </w:p>
  </w:endnote>
  <w:endnote w:type="continuationSeparator" w:id="0">
    <w:p w14:paraId="1A106E08" w14:textId="77777777" w:rsidR="00941CF3" w:rsidRDefault="00941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01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1D830" w14:textId="77777777" w:rsidR="009051FE" w:rsidRDefault="006E0466">
    <w:pPr>
      <w:pStyle w:val="Stopka"/>
      <w:spacing w:after="0" w:line="240" w:lineRule="auto"/>
      <w:jc w:val="right"/>
    </w:pPr>
    <w:r>
      <w:fldChar w:fldCharType="begin"/>
    </w:r>
    <w:r>
      <w:instrText xml:space="preserve"> PAGE </w:instrText>
    </w:r>
    <w:r>
      <w:fldChar w:fldCharType="separate"/>
    </w:r>
    <w:r>
      <w:t>36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662EE" w14:textId="77777777" w:rsidR="00941CF3" w:rsidRDefault="00941CF3">
      <w:pPr>
        <w:spacing w:after="0" w:line="240" w:lineRule="auto"/>
      </w:pPr>
      <w:r>
        <w:separator/>
      </w:r>
    </w:p>
  </w:footnote>
  <w:footnote w:type="continuationSeparator" w:id="0">
    <w:p w14:paraId="3E49D4D7" w14:textId="77777777" w:rsidR="00941CF3" w:rsidRDefault="00941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AD572" w14:textId="6836B40B" w:rsidR="009051FE" w:rsidRDefault="006E0466">
    <w:r>
      <w:t>Znak sprawy: DZP.271.1.</w:t>
    </w:r>
    <w:r w:rsidR="002A5CB2">
      <w:t>83</w:t>
    </w:r>
    <w:r>
      <w:t>.202</w:t>
    </w:r>
    <w:r w:rsidR="007B249A">
      <w:t>5</w:t>
    </w:r>
    <w:r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509C2"/>
    <w:multiLevelType w:val="multilevel"/>
    <w:tmpl w:val="279CDC6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B7438D"/>
    <w:multiLevelType w:val="multilevel"/>
    <w:tmpl w:val="D16C97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2C31DDB"/>
    <w:multiLevelType w:val="multilevel"/>
    <w:tmpl w:val="4594CD4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035F13C6"/>
    <w:multiLevelType w:val="multilevel"/>
    <w:tmpl w:val="6E5C5E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634391F"/>
    <w:multiLevelType w:val="multilevel"/>
    <w:tmpl w:val="AD58BC1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6CA133E"/>
    <w:multiLevelType w:val="multilevel"/>
    <w:tmpl w:val="4F225DD8"/>
    <w:lvl w:ilvl="0">
      <w:start w:val="1"/>
      <w:numFmt w:val="upperRoman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hint="default"/>
        <w:b w:val="0"/>
        <w:bCs/>
        <w:i w:val="0"/>
        <w:caps w:val="0"/>
        <w:strike w:val="0"/>
        <w:dstrike w:val="0"/>
        <w:vanish w:val="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18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51" w:hanging="131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u w:val="none"/>
        <w:vertAlign w:val="baseline"/>
      </w:rPr>
    </w:lvl>
    <w:lvl w:ilvl="3">
      <w:start w:val="1"/>
      <w:numFmt w:val="lowerLetter"/>
      <w:pStyle w:val="Akapitzlist1"/>
      <w:lvlText w:val="%4)"/>
      <w:lvlJc w:val="left"/>
      <w:pPr>
        <w:tabs>
          <w:tab w:val="num" w:pos="1021"/>
        </w:tabs>
        <w:ind w:left="1134" w:hanging="28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1758"/>
        </w:tabs>
        <w:ind w:left="1418" w:hanging="28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155"/>
        </w:tabs>
        <w:ind w:left="1418" w:hanging="284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2495"/>
        </w:tabs>
        <w:ind w:left="1418" w:hanging="28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2835"/>
        </w:tabs>
        <w:ind w:left="1418" w:hanging="284"/>
      </w:pPr>
      <w:rPr>
        <w:rFonts w:hint="default"/>
      </w:rPr>
    </w:lvl>
  </w:abstractNum>
  <w:abstractNum w:abstractNumId="6" w15:restartNumberingAfterBreak="0">
    <w:nsid w:val="0785323D"/>
    <w:multiLevelType w:val="multilevel"/>
    <w:tmpl w:val="A8A44D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A9934DC"/>
    <w:multiLevelType w:val="multilevel"/>
    <w:tmpl w:val="2272F0B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0B765FE2"/>
    <w:multiLevelType w:val="multilevel"/>
    <w:tmpl w:val="50DA2A6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C8503F2"/>
    <w:multiLevelType w:val="multilevel"/>
    <w:tmpl w:val="16EA52E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0CC05530"/>
    <w:multiLevelType w:val="multilevel"/>
    <w:tmpl w:val="C4F0A1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1" w15:restartNumberingAfterBreak="0">
    <w:nsid w:val="0D970696"/>
    <w:multiLevelType w:val="multilevel"/>
    <w:tmpl w:val="35067C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2" w15:restartNumberingAfterBreak="0">
    <w:nsid w:val="0F637613"/>
    <w:multiLevelType w:val="multilevel"/>
    <w:tmpl w:val="F0FA27E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3" w15:restartNumberingAfterBreak="0">
    <w:nsid w:val="0FBD0927"/>
    <w:multiLevelType w:val="multilevel"/>
    <w:tmpl w:val="7BBC41AA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1115170F"/>
    <w:multiLevelType w:val="multilevel"/>
    <w:tmpl w:val="B2F28F7C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11400522"/>
    <w:multiLevelType w:val="multilevel"/>
    <w:tmpl w:val="CB08816A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114130C0"/>
    <w:multiLevelType w:val="multilevel"/>
    <w:tmpl w:val="CA8253B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1208775A"/>
    <w:multiLevelType w:val="multilevel"/>
    <w:tmpl w:val="00FC2D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13736758"/>
    <w:multiLevelType w:val="multilevel"/>
    <w:tmpl w:val="E5EE70E2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143E45B0"/>
    <w:multiLevelType w:val="multilevel"/>
    <w:tmpl w:val="56F0B4C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14C86124"/>
    <w:multiLevelType w:val="hybridMultilevel"/>
    <w:tmpl w:val="E5CEA6F2"/>
    <w:lvl w:ilvl="0" w:tplc="FFFFFFFF">
      <w:start w:val="1"/>
      <w:numFmt w:val="decimal"/>
      <w:lvlText w:val="%1."/>
      <w:lvlJc w:val="left"/>
      <w:pPr>
        <w:ind w:left="720" w:hanging="72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0F31E0"/>
    <w:multiLevelType w:val="hybridMultilevel"/>
    <w:tmpl w:val="E5CEA6F2"/>
    <w:lvl w:ilvl="0" w:tplc="086EAB5E">
      <w:start w:val="1"/>
      <w:numFmt w:val="decimal"/>
      <w:lvlText w:val="%1."/>
      <w:lvlJc w:val="left"/>
      <w:pPr>
        <w:ind w:left="720" w:hanging="72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C3168C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4" w15:restartNumberingAfterBreak="0">
    <w:nsid w:val="1E9163BA"/>
    <w:multiLevelType w:val="multilevel"/>
    <w:tmpl w:val="BBF4F0D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1F1B05BE"/>
    <w:multiLevelType w:val="multilevel"/>
    <w:tmpl w:val="D3A02D2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6" w15:restartNumberingAfterBreak="0">
    <w:nsid w:val="1FB944CC"/>
    <w:multiLevelType w:val="multilevel"/>
    <w:tmpl w:val="2B8031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201629D9"/>
    <w:multiLevelType w:val="multilevel"/>
    <w:tmpl w:val="27F68A3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248128B9"/>
    <w:multiLevelType w:val="multilevel"/>
    <w:tmpl w:val="E4E4B6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28F027AF"/>
    <w:multiLevelType w:val="multilevel"/>
    <w:tmpl w:val="0B98245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0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FFC021C"/>
    <w:multiLevelType w:val="multilevel"/>
    <w:tmpl w:val="4CEA2F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A"/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32" w15:restartNumberingAfterBreak="0">
    <w:nsid w:val="337B4601"/>
    <w:multiLevelType w:val="multilevel"/>
    <w:tmpl w:val="B0D42DD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34392951"/>
    <w:multiLevelType w:val="multilevel"/>
    <w:tmpl w:val="6F50C0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4" w15:restartNumberingAfterBreak="0">
    <w:nsid w:val="35937F22"/>
    <w:multiLevelType w:val="multilevel"/>
    <w:tmpl w:val="E5EE70E2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35AF2B23"/>
    <w:multiLevelType w:val="multilevel"/>
    <w:tmpl w:val="35067C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6" w15:restartNumberingAfterBreak="0">
    <w:nsid w:val="36C44701"/>
    <w:multiLevelType w:val="multilevel"/>
    <w:tmpl w:val="807CAB8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3E481640"/>
    <w:multiLevelType w:val="multilevel"/>
    <w:tmpl w:val="9880DE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8" w15:restartNumberingAfterBreak="0">
    <w:nsid w:val="3EA90868"/>
    <w:multiLevelType w:val="multilevel"/>
    <w:tmpl w:val="828C97A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41BE58E4"/>
    <w:multiLevelType w:val="multilevel"/>
    <w:tmpl w:val="202EE0F4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422836DA"/>
    <w:multiLevelType w:val="multilevel"/>
    <w:tmpl w:val="21A41AB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41" w15:restartNumberingAfterBreak="0">
    <w:nsid w:val="43DC1E88"/>
    <w:multiLevelType w:val="multilevel"/>
    <w:tmpl w:val="F51E29F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2" w15:restartNumberingAfterBreak="0">
    <w:nsid w:val="4A526D77"/>
    <w:multiLevelType w:val="multilevel"/>
    <w:tmpl w:val="93385DA6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4F6B76D5"/>
    <w:multiLevelType w:val="multilevel"/>
    <w:tmpl w:val="20ACC18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4F984FE5"/>
    <w:multiLevelType w:val="multilevel"/>
    <w:tmpl w:val="A8A44D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50D951EF"/>
    <w:multiLevelType w:val="multilevel"/>
    <w:tmpl w:val="2CC038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6" w15:restartNumberingAfterBreak="0">
    <w:nsid w:val="51306CD0"/>
    <w:multiLevelType w:val="multilevel"/>
    <w:tmpl w:val="B2F28F7C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518F2044"/>
    <w:multiLevelType w:val="multilevel"/>
    <w:tmpl w:val="EC16BB2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8" w15:restartNumberingAfterBreak="0">
    <w:nsid w:val="56C175F8"/>
    <w:multiLevelType w:val="multilevel"/>
    <w:tmpl w:val="01E4E4C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9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7676460"/>
    <w:multiLevelType w:val="multilevel"/>
    <w:tmpl w:val="169E0FB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59CF27DA"/>
    <w:multiLevelType w:val="multilevel"/>
    <w:tmpl w:val="2C52AE6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5C0F78F5"/>
    <w:multiLevelType w:val="multilevel"/>
    <w:tmpl w:val="ED0808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sz w:val="20"/>
        <w:szCs w:val="18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5EC57E28"/>
    <w:multiLevelType w:val="multilevel"/>
    <w:tmpl w:val="373688D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4" w15:restartNumberingAfterBreak="0">
    <w:nsid w:val="5FCF53E2"/>
    <w:multiLevelType w:val="multilevel"/>
    <w:tmpl w:val="A816C3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606F54D1"/>
    <w:multiLevelType w:val="multilevel"/>
    <w:tmpl w:val="373688D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6" w15:restartNumberingAfterBreak="0">
    <w:nsid w:val="626474D7"/>
    <w:multiLevelType w:val="multilevel"/>
    <w:tmpl w:val="66E4C24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7" w15:restartNumberingAfterBreak="0">
    <w:nsid w:val="64211824"/>
    <w:multiLevelType w:val="multilevel"/>
    <w:tmpl w:val="C7C69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8" w15:restartNumberingAfterBreak="0">
    <w:nsid w:val="645C590B"/>
    <w:multiLevelType w:val="multilevel"/>
    <w:tmpl w:val="71FEAEC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6474735F"/>
    <w:multiLevelType w:val="multilevel"/>
    <w:tmpl w:val="AD58BC1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0" w15:restartNumberingAfterBreak="0">
    <w:nsid w:val="64E162BF"/>
    <w:multiLevelType w:val="multilevel"/>
    <w:tmpl w:val="88824E4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1" w15:restartNumberingAfterBreak="0">
    <w:nsid w:val="68D27E07"/>
    <w:multiLevelType w:val="multilevel"/>
    <w:tmpl w:val="4526207A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62" w15:restartNumberingAfterBreak="0">
    <w:nsid w:val="6A4C41A3"/>
    <w:multiLevelType w:val="multilevel"/>
    <w:tmpl w:val="9C2A8F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63" w15:restartNumberingAfterBreak="0">
    <w:nsid w:val="6BBA1245"/>
    <w:multiLevelType w:val="multilevel"/>
    <w:tmpl w:val="4698857A"/>
    <w:lvl w:ilvl="0">
      <w:start w:val="1"/>
      <w:numFmt w:val="decimal"/>
      <w:lvlText w:val="%1."/>
      <w:lvlJc w:val="left"/>
      <w:pPr>
        <w:tabs>
          <w:tab w:val="num" w:pos="0"/>
        </w:tabs>
        <w:ind w:left="284" w:hanging="11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6BBC4BDA"/>
    <w:multiLevelType w:val="multilevel"/>
    <w:tmpl w:val="7B7CAD2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65" w15:restartNumberingAfterBreak="0">
    <w:nsid w:val="6EE22CED"/>
    <w:multiLevelType w:val="multilevel"/>
    <w:tmpl w:val="46B0617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66" w15:restartNumberingAfterBreak="0">
    <w:nsid w:val="71BA3C04"/>
    <w:multiLevelType w:val="multilevel"/>
    <w:tmpl w:val="4114FA6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743614B2"/>
    <w:multiLevelType w:val="multilevel"/>
    <w:tmpl w:val="6DB2CF9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78F824FB"/>
    <w:multiLevelType w:val="multilevel"/>
    <w:tmpl w:val="46F22B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5" w:hanging="360"/>
      </w:pPr>
      <w:rPr>
        <w:sz w:val="20"/>
        <w:szCs w:val="18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69" w15:restartNumberingAfterBreak="0">
    <w:nsid w:val="7BD7316F"/>
    <w:multiLevelType w:val="multilevel"/>
    <w:tmpl w:val="0B98245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0" w15:restartNumberingAfterBreak="0">
    <w:nsid w:val="7E1379B4"/>
    <w:multiLevelType w:val="multilevel"/>
    <w:tmpl w:val="25B031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sz w:val="20"/>
        <w:szCs w:val="18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num w:numId="1" w16cid:durableId="1360617636">
    <w:abstractNumId w:val="32"/>
  </w:num>
  <w:num w:numId="2" w16cid:durableId="834611264">
    <w:abstractNumId w:val="42"/>
  </w:num>
  <w:num w:numId="3" w16cid:durableId="2137486341">
    <w:abstractNumId w:val="51"/>
  </w:num>
  <w:num w:numId="4" w16cid:durableId="1960724132">
    <w:abstractNumId w:val="13"/>
  </w:num>
  <w:num w:numId="5" w16cid:durableId="1450473823">
    <w:abstractNumId w:val="47"/>
  </w:num>
  <w:num w:numId="6" w16cid:durableId="540752021">
    <w:abstractNumId w:val="12"/>
  </w:num>
  <w:num w:numId="7" w16cid:durableId="1018435703">
    <w:abstractNumId w:val="25"/>
  </w:num>
  <w:num w:numId="8" w16cid:durableId="364017040">
    <w:abstractNumId w:val="56"/>
  </w:num>
  <w:num w:numId="9" w16cid:durableId="1827623075">
    <w:abstractNumId w:val="0"/>
  </w:num>
  <w:num w:numId="10" w16cid:durableId="746221663">
    <w:abstractNumId w:val="50"/>
  </w:num>
  <w:num w:numId="11" w16cid:durableId="130633836">
    <w:abstractNumId w:val="8"/>
  </w:num>
  <w:num w:numId="12" w16cid:durableId="1567184683">
    <w:abstractNumId w:val="43"/>
  </w:num>
  <w:num w:numId="13" w16cid:durableId="1200970603">
    <w:abstractNumId w:val="58"/>
  </w:num>
  <w:num w:numId="14" w16cid:durableId="2079013021">
    <w:abstractNumId w:val="67"/>
  </w:num>
  <w:num w:numId="15" w16cid:durableId="1480220430">
    <w:abstractNumId w:val="66"/>
  </w:num>
  <w:num w:numId="16" w16cid:durableId="1319387336">
    <w:abstractNumId w:val="41"/>
  </w:num>
  <w:num w:numId="17" w16cid:durableId="473569060">
    <w:abstractNumId w:val="16"/>
  </w:num>
  <w:num w:numId="18" w16cid:durableId="1926331055">
    <w:abstractNumId w:val="61"/>
  </w:num>
  <w:num w:numId="19" w16cid:durableId="1356619202">
    <w:abstractNumId w:val="59"/>
  </w:num>
  <w:num w:numId="20" w16cid:durableId="1044252205">
    <w:abstractNumId w:val="3"/>
  </w:num>
  <w:num w:numId="21" w16cid:durableId="362705329">
    <w:abstractNumId w:val="27"/>
  </w:num>
  <w:num w:numId="22" w16cid:durableId="739980934">
    <w:abstractNumId w:val="33"/>
  </w:num>
  <w:num w:numId="23" w16cid:durableId="1751270316">
    <w:abstractNumId w:val="2"/>
  </w:num>
  <w:num w:numId="24" w16cid:durableId="1011564403">
    <w:abstractNumId w:val="45"/>
  </w:num>
  <w:num w:numId="25" w16cid:durableId="279840149">
    <w:abstractNumId w:val="19"/>
  </w:num>
  <w:num w:numId="26" w16cid:durableId="1570773640">
    <w:abstractNumId w:val="10"/>
  </w:num>
  <w:num w:numId="27" w16cid:durableId="959995931">
    <w:abstractNumId w:val="60"/>
  </w:num>
  <w:num w:numId="28" w16cid:durableId="1505440490">
    <w:abstractNumId w:val="37"/>
  </w:num>
  <w:num w:numId="29" w16cid:durableId="720404421">
    <w:abstractNumId w:val="9"/>
  </w:num>
  <w:num w:numId="30" w16cid:durableId="1480540609">
    <w:abstractNumId w:val="24"/>
  </w:num>
  <w:num w:numId="31" w16cid:durableId="916129893">
    <w:abstractNumId w:val="48"/>
  </w:num>
  <w:num w:numId="32" w16cid:durableId="291714126">
    <w:abstractNumId w:val="26"/>
  </w:num>
  <w:num w:numId="33" w16cid:durableId="1311640545">
    <w:abstractNumId w:val="39"/>
  </w:num>
  <w:num w:numId="34" w16cid:durableId="516506875">
    <w:abstractNumId w:val="63"/>
  </w:num>
  <w:num w:numId="35" w16cid:durableId="2063365372">
    <w:abstractNumId w:val="53"/>
  </w:num>
  <w:num w:numId="36" w16cid:durableId="2146652479">
    <w:abstractNumId w:val="18"/>
  </w:num>
  <w:num w:numId="37" w16cid:durableId="553080193">
    <w:abstractNumId w:val="14"/>
  </w:num>
  <w:num w:numId="38" w16cid:durableId="654838263">
    <w:abstractNumId w:val="44"/>
  </w:num>
  <w:num w:numId="39" w16cid:durableId="1460998981">
    <w:abstractNumId w:val="35"/>
  </w:num>
  <w:num w:numId="40" w16cid:durableId="246694920">
    <w:abstractNumId w:val="31"/>
  </w:num>
  <w:num w:numId="41" w16cid:durableId="872767002">
    <w:abstractNumId w:val="62"/>
  </w:num>
  <w:num w:numId="42" w16cid:durableId="319619192">
    <w:abstractNumId w:val="54"/>
  </w:num>
  <w:num w:numId="43" w16cid:durableId="1477378820">
    <w:abstractNumId w:val="65"/>
  </w:num>
  <w:num w:numId="44" w16cid:durableId="1045177983">
    <w:abstractNumId w:val="70"/>
  </w:num>
  <w:num w:numId="45" w16cid:durableId="809517375">
    <w:abstractNumId w:val="68"/>
  </w:num>
  <w:num w:numId="46" w16cid:durableId="148451156">
    <w:abstractNumId w:val="1"/>
  </w:num>
  <w:num w:numId="47" w16cid:durableId="1553226774">
    <w:abstractNumId w:val="17"/>
  </w:num>
  <w:num w:numId="48" w16cid:durableId="677193148">
    <w:abstractNumId w:val="52"/>
  </w:num>
  <w:num w:numId="49" w16cid:durableId="1289163827">
    <w:abstractNumId w:val="15"/>
  </w:num>
  <w:num w:numId="50" w16cid:durableId="1579904496">
    <w:abstractNumId w:val="38"/>
  </w:num>
  <w:num w:numId="51" w16cid:durableId="1693073580">
    <w:abstractNumId w:val="64"/>
  </w:num>
  <w:num w:numId="52" w16cid:durableId="112142739">
    <w:abstractNumId w:val="28"/>
  </w:num>
  <w:num w:numId="53" w16cid:durableId="831406430">
    <w:abstractNumId w:val="36"/>
  </w:num>
  <w:num w:numId="54" w16cid:durableId="814224351">
    <w:abstractNumId w:val="40"/>
    <w:lvlOverride w:ilvl="0">
      <w:startOverride w:val="1"/>
    </w:lvlOverride>
  </w:num>
  <w:num w:numId="55" w16cid:durableId="2080323607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sz w:val="20"/>
          <w:szCs w:val="20"/>
        </w:rPr>
      </w:lvl>
    </w:lvlOverride>
  </w:num>
  <w:num w:numId="56" w16cid:durableId="764150558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sz w:val="20"/>
          <w:szCs w:val="20"/>
        </w:rPr>
      </w:lvl>
    </w:lvlOverride>
  </w:num>
  <w:num w:numId="57" w16cid:durableId="283466059">
    <w:abstractNumId w:val="29"/>
  </w:num>
  <w:num w:numId="58" w16cid:durableId="2060014760">
    <w:abstractNumId w:val="30"/>
  </w:num>
  <w:num w:numId="59" w16cid:durableId="2097483595">
    <w:abstractNumId w:val="49"/>
  </w:num>
  <w:num w:numId="60" w16cid:durableId="1552814221">
    <w:abstractNumId w:val="21"/>
  </w:num>
  <w:num w:numId="61" w16cid:durableId="2038458855">
    <w:abstractNumId w:val="7"/>
  </w:num>
  <w:num w:numId="62" w16cid:durableId="110169840">
    <w:abstractNumId w:val="57"/>
  </w:num>
  <w:num w:numId="63" w16cid:durableId="197937787">
    <w:abstractNumId w:val="22"/>
  </w:num>
  <w:num w:numId="64" w16cid:durableId="755397022">
    <w:abstractNumId w:val="55"/>
  </w:num>
  <w:num w:numId="65" w16cid:durableId="1839878233">
    <w:abstractNumId w:val="20"/>
  </w:num>
  <w:num w:numId="66" w16cid:durableId="164054637">
    <w:abstractNumId w:val="34"/>
  </w:num>
  <w:num w:numId="67" w16cid:durableId="1586840044">
    <w:abstractNumId w:val="11"/>
  </w:num>
  <w:num w:numId="68" w16cid:durableId="1158225443">
    <w:abstractNumId w:val="46"/>
  </w:num>
  <w:num w:numId="69" w16cid:durableId="2048143637">
    <w:abstractNumId w:val="6"/>
  </w:num>
  <w:num w:numId="70" w16cid:durableId="36440001">
    <w:abstractNumId w:val="5"/>
  </w:num>
  <w:num w:numId="71" w16cid:durableId="439029559">
    <w:abstractNumId w:val="69"/>
  </w:num>
  <w:num w:numId="72" w16cid:durableId="874078369">
    <w:abstractNumId w:val="23"/>
  </w:num>
  <w:num w:numId="73" w16cid:durableId="1634405729">
    <w:abstractNumId w:val="4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FE"/>
    <w:rsid w:val="00005035"/>
    <w:rsid w:val="00005811"/>
    <w:rsid w:val="00012806"/>
    <w:rsid w:val="00013E79"/>
    <w:rsid w:val="00015DEE"/>
    <w:rsid w:val="00016A43"/>
    <w:rsid w:val="0003031B"/>
    <w:rsid w:val="000427A2"/>
    <w:rsid w:val="00046536"/>
    <w:rsid w:val="0007150E"/>
    <w:rsid w:val="000803A9"/>
    <w:rsid w:val="00084029"/>
    <w:rsid w:val="00084F90"/>
    <w:rsid w:val="000A3DDB"/>
    <w:rsid w:val="000A7324"/>
    <w:rsid w:val="000C0622"/>
    <w:rsid w:val="000C1DEC"/>
    <w:rsid w:val="000D038D"/>
    <w:rsid w:val="00100E9B"/>
    <w:rsid w:val="001027E3"/>
    <w:rsid w:val="001044D7"/>
    <w:rsid w:val="00146058"/>
    <w:rsid w:val="00154263"/>
    <w:rsid w:val="001743CF"/>
    <w:rsid w:val="001916C8"/>
    <w:rsid w:val="0019446A"/>
    <w:rsid w:val="001C008D"/>
    <w:rsid w:val="001C0307"/>
    <w:rsid w:val="001C1812"/>
    <w:rsid w:val="001C29A2"/>
    <w:rsid w:val="001C49EB"/>
    <w:rsid w:val="001D71B8"/>
    <w:rsid w:val="001E459E"/>
    <w:rsid w:val="001E4F21"/>
    <w:rsid w:val="001F44C6"/>
    <w:rsid w:val="00201A4A"/>
    <w:rsid w:val="00211BA8"/>
    <w:rsid w:val="0022434E"/>
    <w:rsid w:val="00236932"/>
    <w:rsid w:val="00236C6C"/>
    <w:rsid w:val="002427A7"/>
    <w:rsid w:val="002539B2"/>
    <w:rsid w:val="00266FFA"/>
    <w:rsid w:val="00272AEA"/>
    <w:rsid w:val="0027383C"/>
    <w:rsid w:val="00281785"/>
    <w:rsid w:val="002962B2"/>
    <w:rsid w:val="002A17E5"/>
    <w:rsid w:val="002A4A37"/>
    <w:rsid w:val="002A5CB2"/>
    <w:rsid w:val="002C18F6"/>
    <w:rsid w:val="002C1ED3"/>
    <w:rsid w:val="002C489A"/>
    <w:rsid w:val="002C557D"/>
    <w:rsid w:val="002D1E90"/>
    <w:rsid w:val="002E2A71"/>
    <w:rsid w:val="002E648B"/>
    <w:rsid w:val="0032118A"/>
    <w:rsid w:val="0032432D"/>
    <w:rsid w:val="003260F9"/>
    <w:rsid w:val="00355FE4"/>
    <w:rsid w:val="0036452E"/>
    <w:rsid w:val="00364677"/>
    <w:rsid w:val="00364B68"/>
    <w:rsid w:val="003658DA"/>
    <w:rsid w:val="003725AD"/>
    <w:rsid w:val="0038392E"/>
    <w:rsid w:val="00391149"/>
    <w:rsid w:val="003C3AA6"/>
    <w:rsid w:val="003E3A9B"/>
    <w:rsid w:val="00412FB4"/>
    <w:rsid w:val="00442995"/>
    <w:rsid w:val="00462D16"/>
    <w:rsid w:val="00463172"/>
    <w:rsid w:val="00481563"/>
    <w:rsid w:val="00485DCF"/>
    <w:rsid w:val="0049052B"/>
    <w:rsid w:val="00497FB2"/>
    <w:rsid w:val="004A19F2"/>
    <w:rsid w:val="004C02D6"/>
    <w:rsid w:val="004C7ED9"/>
    <w:rsid w:val="004F47E0"/>
    <w:rsid w:val="0052253A"/>
    <w:rsid w:val="00525772"/>
    <w:rsid w:val="005379D3"/>
    <w:rsid w:val="00540B81"/>
    <w:rsid w:val="0054528F"/>
    <w:rsid w:val="005476FD"/>
    <w:rsid w:val="00550940"/>
    <w:rsid w:val="00562FBB"/>
    <w:rsid w:val="005667E6"/>
    <w:rsid w:val="00566FD4"/>
    <w:rsid w:val="00573541"/>
    <w:rsid w:val="00577B47"/>
    <w:rsid w:val="00584E42"/>
    <w:rsid w:val="00585AE4"/>
    <w:rsid w:val="00595F13"/>
    <w:rsid w:val="005A5B4B"/>
    <w:rsid w:val="005A7E4B"/>
    <w:rsid w:val="005B0BC6"/>
    <w:rsid w:val="005C1D11"/>
    <w:rsid w:val="005D0566"/>
    <w:rsid w:val="005E6631"/>
    <w:rsid w:val="00602233"/>
    <w:rsid w:val="00602493"/>
    <w:rsid w:val="00625448"/>
    <w:rsid w:val="006308B1"/>
    <w:rsid w:val="00646758"/>
    <w:rsid w:val="00650D86"/>
    <w:rsid w:val="0065336E"/>
    <w:rsid w:val="00662FCF"/>
    <w:rsid w:val="006763F1"/>
    <w:rsid w:val="00682B46"/>
    <w:rsid w:val="0069365F"/>
    <w:rsid w:val="006A3B8A"/>
    <w:rsid w:val="006A4875"/>
    <w:rsid w:val="006B0FB4"/>
    <w:rsid w:val="006E0466"/>
    <w:rsid w:val="006E6B12"/>
    <w:rsid w:val="006F1526"/>
    <w:rsid w:val="00721233"/>
    <w:rsid w:val="007357D5"/>
    <w:rsid w:val="00744FB4"/>
    <w:rsid w:val="007532A2"/>
    <w:rsid w:val="007544B2"/>
    <w:rsid w:val="00765F5D"/>
    <w:rsid w:val="00793E1A"/>
    <w:rsid w:val="00793E38"/>
    <w:rsid w:val="007B249A"/>
    <w:rsid w:val="007C1760"/>
    <w:rsid w:val="007C63E2"/>
    <w:rsid w:val="007E525C"/>
    <w:rsid w:val="007E7DC8"/>
    <w:rsid w:val="00803629"/>
    <w:rsid w:val="00825711"/>
    <w:rsid w:val="00840708"/>
    <w:rsid w:val="00843B35"/>
    <w:rsid w:val="008819D2"/>
    <w:rsid w:val="008871AF"/>
    <w:rsid w:val="00892D86"/>
    <w:rsid w:val="008A7AFB"/>
    <w:rsid w:val="008B0A0C"/>
    <w:rsid w:val="008C718B"/>
    <w:rsid w:val="008D1EDC"/>
    <w:rsid w:val="008F3CE2"/>
    <w:rsid w:val="008F574A"/>
    <w:rsid w:val="009032D0"/>
    <w:rsid w:val="009051FE"/>
    <w:rsid w:val="009052BA"/>
    <w:rsid w:val="00910653"/>
    <w:rsid w:val="0094002D"/>
    <w:rsid w:val="00941CF3"/>
    <w:rsid w:val="0095607F"/>
    <w:rsid w:val="00964FBD"/>
    <w:rsid w:val="00966B5B"/>
    <w:rsid w:val="00975651"/>
    <w:rsid w:val="009804F8"/>
    <w:rsid w:val="00982DB6"/>
    <w:rsid w:val="009A2326"/>
    <w:rsid w:val="009B4404"/>
    <w:rsid w:val="009C0FAF"/>
    <w:rsid w:val="009C32BA"/>
    <w:rsid w:val="009F362E"/>
    <w:rsid w:val="00A10B36"/>
    <w:rsid w:val="00A12340"/>
    <w:rsid w:val="00A32D1B"/>
    <w:rsid w:val="00A62BCA"/>
    <w:rsid w:val="00AA3BC3"/>
    <w:rsid w:val="00AB2357"/>
    <w:rsid w:val="00AB7678"/>
    <w:rsid w:val="00AC73C2"/>
    <w:rsid w:val="00AD38C1"/>
    <w:rsid w:val="00AE0F6A"/>
    <w:rsid w:val="00AE64B5"/>
    <w:rsid w:val="00AF45EB"/>
    <w:rsid w:val="00B05561"/>
    <w:rsid w:val="00B06EC3"/>
    <w:rsid w:val="00B10FF0"/>
    <w:rsid w:val="00B16720"/>
    <w:rsid w:val="00B3570D"/>
    <w:rsid w:val="00B47462"/>
    <w:rsid w:val="00B51404"/>
    <w:rsid w:val="00B621BA"/>
    <w:rsid w:val="00B849E5"/>
    <w:rsid w:val="00B93980"/>
    <w:rsid w:val="00BA5F17"/>
    <w:rsid w:val="00BE6F2D"/>
    <w:rsid w:val="00C11283"/>
    <w:rsid w:val="00C1305C"/>
    <w:rsid w:val="00C1308E"/>
    <w:rsid w:val="00C14020"/>
    <w:rsid w:val="00C20383"/>
    <w:rsid w:val="00C21A3B"/>
    <w:rsid w:val="00C31002"/>
    <w:rsid w:val="00C64923"/>
    <w:rsid w:val="00C82CF0"/>
    <w:rsid w:val="00CA288D"/>
    <w:rsid w:val="00CA3FA6"/>
    <w:rsid w:val="00CA6626"/>
    <w:rsid w:val="00CC70E1"/>
    <w:rsid w:val="00CD2431"/>
    <w:rsid w:val="00CD6812"/>
    <w:rsid w:val="00CE62D0"/>
    <w:rsid w:val="00CE6D1A"/>
    <w:rsid w:val="00CF513A"/>
    <w:rsid w:val="00D0752E"/>
    <w:rsid w:val="00D27D58"/>
    <w:rsid w:val="00D311C6"/>
    <w:rsid w:val="00D33525"/>
    <w:rsid w:val="00D42F72"/>
    <w:rsid w:val="00D5189F"/>
    <w:rsid w:val="00D625A7"/>
    <w:rsid w:val="00D74A40"/>
    <w:rsid w:val="00D82768"/>
    <w:rsid w:val="00DA6D5A"/>
    <w:rsid w:val="00DC1108"/>
    <w:rsid w:val="00DD11C7"/>
    <w:rsid w:val="00E01B4F"/>
    <w:rsid w:val="00E14CDD"/>
    <w:rsid w:val="00E2287B"/>
    <w:rsid w:val="00E337D6"/>
    <w:rsid w:val="00E34B36"/>
    <w:rsid w:val="00E410C1"/>
    <w:rsid w:val="00E41877"/>
    <w:rsid w:val="00E508BB"/>
    <w:rsid w:val="00E53527"/>
    <w:rsid w:val="00E7597B"/>
    <w:rsid w:val="00E77535"/>
    <w:rsid w:val="00E847B7"/>
    <w:rsid w:val="00EB27E4"/>
    <w:rsid w:val="00EB36CF"/>
    <w:rsid w:val="00EC40D8"/>
    <w:rsid w:val="00EC5136"/>
    <w:rsid w:val="00ED47B6"/>
    <w:rsid w:val="00ED6F2A"/>
    <w:rsid w:val="00EE0C85"/>
    <w:rsid w:val="00F054BE"/>
    <w:rsid w:val="00F14B65"/>
    <w:rsid w:val="00F2429D"/>
    <w:rsid w:val="00F407CD"/>
    <w:rsid w:val="00F70A9A"/>
    <w:rsid w:val="00F7708B"/>
    <w:rsid w:val="00F84921"/>
    <w:rsid w:val="00FA56AB"/>
    <w:rsid w:val="00FB286B"/>
    <w:rsid w:val="00FD2DD1"/>
    <w:rsid w:val="00FE4DB9"/>
    <w:rsid w:val="00FF0DDC"/>
    <w:rsid w:val="00FF2D65"/>
    <w:rsid w:val="00FF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F870C"/>
  <w15:docId w15:val="{E151E9F3-3D2E-4C67-B90E-E108D9EA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numPr>
        <w:ilvl w:val="2"/>
        <w:numId w:val="1"/>
      </w:numPr>
      <w:tabs>
        <w:tab w:val="left" w:pos="360"/>
      </w:tabs>
      <w:ind w:left="340" w:hanging="340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numPr>
        <w:ilvl w:val="3"/>
        <w:numId w:val="1"/>
      </w:numPr>
      <w:tabs>
        <w:tab w:val="left" w:pos="360"/>
      </w:tabs>
      <w:ind w:left="340" w:hanging="340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numPr>
        <w:ilvl w:val="4"/>
        <w:numId w:val="1"/>
      </w:numPr>
      <w:tabs>
        <w:tab w:val="left" w:pos="360"/>
      </w:tabs>
      <w:ind w:left="340" w:hanging="340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numPr>
        <w:ilvl w:val="5"/>
        <w:numId w:val="1"/>
      </w:numPr>
      <w:tabs>
        <w:tab w:val="left" w:pos="360"/>
      </w:tabs>
      <w:ind w:left="340" w:hanging="340"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Hipercze1">
    <w:name w:val="Hiperłącze1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UyteHipercze1">
    <w:name w:val="UżyteHiperłącze1"/>
    <w:uiPriority w:val="99"/>
    <w:semiHidden/>
    <w:unhideWhenUsed/>
    <w:rsid w:val="004A3B5A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4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3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2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7ED9"/>
    <w:pPr>
      <w:numPr>
        <w:ilvl w:val="3"/>
        <w:numId w:val="70"/>
      </w:numPr>
      <w:spacing w:after="60" w:line="240" w:lineRule="atLeast"/>
    </w:pPr>
    <w:rPr>
      <w:rFonts w:cs="Calibri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8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8A6D94"/>
    <w:pPr>
      <w:spacing w:after="160" w:line="252" w:lineRule="auto"/>
      <w:textAlignment w:val="baseline"/>
    </w:pPr>
    <w:rPr>
      <w:rFonts w:ascii="Calibri" w:eastAsia="SimSun" w:hAnsi="Calibri" w:cs="Tahoma"/>
      <w:kern w:val="2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81785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243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A25B8-2E18-471F-B67B-254746B2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2607</Words>
  <Characters>15643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DZP.271.1.83.2025.PŁ</vt:lpstr>
    </vt:vector>
  </TitlesOfParts>
  <Company/>
  <LinksUpToDate>false</LinksUpToDate>
  <CharactersWithSpaces>18214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cz. 1 DPS Struga</dc:title>
  <dc:subject/>
  <dc:creator>Paweł Ł.</dc:creator>
  <dc:description/>
  <cp:lastModifiedBy>Paweł</cp:lastModifiedBy>
  <cp:revision>3</cp:revision>
  <cp:lastPrinted>2025-12-04T09:10:00Z</cp:lastPrinted>
  <dcterms:created xsi:type="dcterms:W3CDTF">2025-12-04T09:11:00Z</dcterms:created>
  <dcterms:modified xsi:type="dcterms:W3CDTF">2025-12-04T09:16:00Z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